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38" w:rsidRPr="00AF0407" w:rsidRDefault="005A3F38" w:rsidP="005A3F38">
      <w:pPr>
        <w:ind w:right="-270"/>
        <w:jc w:val="center"/>
        <w:rPr>
          <w:rFonts w:ascii="Frutiger LT Std 45 Light" w:hAnsi="Frutiger LT Std 45 Light"/>
          <w:b/>
          <w:bCs/>
          <w:sz w:val="28"/>
          <w:szCs w:val="28"/>
        </w:rPr>
      </w:pPr>
      <w:bookmarkStart w:id="0" w:name="_GoBack"/>
      <w:bookmarkEnd w:id="0"/>
      <w:r w:rsidRPr="00AF0407">
        <w:rPr>
          <w:rFonts w:ascii="Frutiger LT Std 45 Light" w:hAnsi="Frutiger LT Std 45 Light"/>
          <w:b/>
          <w:bCs/>
          <w:sz w:val="28"/>
          <w:szCs w:val="28"/>
        </w:rPr>
        <w:t>Common Core and Linked Learning Integration</w:t>
      </w:r>
    </w:p>
    <w:p w:rsidR="005A3F38" w:rsidRDefault="005A3F38" w:rsidP="00216917">
      <w:pPr>
        <w:rPr>
          <w:u w:val="single"/>
        </w:rPr>
      </w:pPr>
    </w:p>
    <w:p w:rsidR="00AF0407" w:rsidRDefault="00AF0407" w:rsidP="005A3F38">
      <w:pPr>
        <w:jc w:val="center"/>
        <w:rPr>
          <w:u w:val="single"/>
        </w:rPr>
        <w:sectPr w:rsidR="00AF040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B91461" w:rsidRPr="00216917" w:rsidTr="00B91461">
        <w:tc>
          <w:tcPr>
            <w:tcW w:w="4536" w:type="dxa"/>
          </w:tcPr>
          <w:p w:rsidR="00216917" w:rsidRPr="00216917" w:rsidRDefault="00216917" w:rsidP="00B9146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B91461" w:rsidRPr="00216917" w:rsidRDefault="00B91461" w:rsidP="00B91461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216917">
              <w:rPr>
                <w:rFonts w:asciiTheme="minorHAnsi" w:hAnsiTheme="minorHAnsi"/>
                <w:b/>
                <w:u w:val="single"/>
              </w:rPr>
              <w:t>Directions for LL and CCSS ELA Integration:</w:t>
            </w:r>
          </w:p>
          <w:p w:rsidR="00B91461" w:rsidRPr="00216917" w:rsidRDefault="00B91461" w:rsidP="00B91461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:rsidR="00B91461" w:rsidRPr="00216917" w:rsidRDefault="00216917" w:rsidP="002169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B91461" w:rsidRPr="00216917">
              <w:rPr>
                <w:rFonts w:asciiTheme="minorHAnsi" w:hAnsiTheme="minorHAnsi"/>
              </w:rPr>
              <w:t>In what ways is this text aligned to both the Common Core State Standards and Linked Learning?</w:t>
            </w:r>
          </w:p>
          <w:p w:rsidR="00B91461" w:rsidRPr="00216917" w:rsidRDefault="00B91461" w:rsidP="00216917">
            <w:pPr>
              <w:rPr>
                <w:rFonts w:asciiTheme="minorHAnsi" w:hAnsiTheme="minorHAnsi"/>
              </w:rPr>
            </w:pPr>
          </w:p>
          <w:p w:rsidR="00B91461" w:rsidRPr="00216917" w:rsidRDefault="00216917" w:rsidP="002169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="00B91461" w:rsidRPr="00216917">
              <w:rPr>
                <w:rFonts w:asciiTheme="minorHAnsi" w:hAnsiTheme="minorHAnsi"/>
              </w:rPr>
              <w:t>What are examples of text-dependent questions that could be asked based on this text?</w:t>
            </w:r>
          </w:p>
          <w:p w:rsidR="00B91461" w:rsidRPr="00216917" w:rsidRDefault="00B91461" w:rsidP="00216917">
            <w:pPr>
              <w:rPr>
                <w:rFonts w:asciiTheme="minorHAnsi" w:hAnsiTheme="minorHAnsi"/>
              </w:rPr>
            </w:pPr>
          </w:p>
          <w:p w:rsidR="00B91461" w:rsidRPr="00216917" w:rsidRDefault="00216917" w:rsidP="002169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B91461" w:rsidRPr="00216917">
              <w:rPr>
                <w:rFonts w:asciiTheme="minorHAnsi" w:hAnsiTheme="minorHAnsi"/>
              </w:rPr>
              <w:t>Are there connections to other state standards or the NGSS that could be made with the use if this text?</w:t>
            </w:r>
          </w:p>
          <w:p w:rsidR="00B91461" w:rsidRPr="00216917" w:rsidRDefault="00B91461" w:rsidP="005A3F38">
            <w:pPr>
              <w:jc w:val="center"/>
              <w:rPr>
                <w:rFonts w:asciiTheme="minorHAnsi" w:hAnsiTheme="minorHAnsi"/>
                <w:u w:val="single"/>
              </w:rPr>
            </w:pPr>
          </w:p>
          <w:p w:rsidR="00B91461" w:rsidRPr="00216917" w:rsidRDefault="00B91461" w:rsidP="00B91461">
            <w:pPr>
              <w:rPr>
                <w:rFonts w:asciiTheme="minorHAnsi" w:hAnsiTheme="minorHAnsi"/>
                <w:u w:val="single"/>
              </w:rPr>
            </w:pPr>
          </w:p>
        </w:tc>
      </w:tr>
    </w:tbl>
    <w:p w:rsidR="00216917" w:rsidRPr="00216917" w:rsidRDefault="00216917" w:rsidP="00216917">
      <w:pPr>
        <w:rPr>
          <w:rFonts w:asciiTheme="minorHAnsi" w:hAnsi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B91461" w:rsidRPr="00216917" w:rsidTr="00B91461">
        <w:tc>
          <w:tcPr>
            <w:tcW w:w="4536" w:type="dxa"/>
          </w:tcPr>
          <w:p w:rsidR="00216917" w:rsidRPr="00216917" w:rsidRDefault="00216917" w:rsidP="00B91461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B91461" w:rsidRPr="00216917" w:rsidRDefault="00B91461" w:rsidP="00B91461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216917">
              <w:rPr>
                <w:rFonts w:asciiTheme="minorHAnsi" w:hAnsiTheme="minorHAnsi"/>
                <w:b/>
                <w:u w:val="single"/>
              </w:rPr>
              <w:t>ELA Common Core Instructional Shifts</w:t>
            </w:r>
          </w:p>
          <w:p w:rsidR="00B91461" w:rsidRPr="00216917" w:rsidRDefault="00B91461" w:rsidP="00B91461">
            <w:pPr>
              <w:rPr>
                <w:rFonts w:asciiTheme="minorHAnsi" w:hAnsiTheme="minorHAnsi"/>
              </w:rPr>
            </w:pPr>
          </w:p>
          <w:p w:rsidR="00B91461" w:rsidRPr="00216917" w:rsidRDefault="00B91461" w:rsidP="00B91461">
            <w:pPr>
              <w:rPr>
                <w:rFonts w:asciiTheme="minorHAnsi" w:hAnsiTheme="minorHAnsi" w:cs="Calibri"/>
                <w:i/>
                <w:iCs/>
              </w:rPr>
            </w:pPr>
            <w:r w:rsidRPr="00216917">
              <w:rPr>
                <w:rFonts w:asciiTheme="minorHAnsi" w:hAnsiTheme="minorHAnsi" w:cs="Calibri"/>
                <w:i/>
                <w:iCs/>
              </w:rPr>
              <w:t>Developing student capacity with:</w:t>
            </w:r>
          </w:p>
          <w:p w:rsidR="00B91461" w:rsidRPr="00216917" w:rsidRDefault="00B91461" w:rsidP="00B91461">
            <w:pPr>
              <w:rPr>
                <w:rFonts w:asciiTheme="minorHAnsi" w:hAnsiTheme="minorHAnsi" w:cs="Calibri"/>
                <w:i/>
                <w:iCs/>
              </w:rPr>
            </w:pPr>
          </w:p>
          <w:p w:rsidR="00B91461" w:rsidRPr="00216917" w:rsidRDefault="00B91461" w:rsidP="00B91461">
            <w:pPr>
              <w:numPr>
                <w:ilvl w:val="0"/>
                <w:numId w:val="2"/>
              </w:numPr>
              <w:tabs>
                <w:tab w:val="clear" w:pos="720"/>
                <w:tab w:val="left" w:pos="733"/>
              </w:tabs>
              <w:rPr>
                <w:rFonts w:asciiTheme="minorHAnsi" w:hAnsiTheme="minorHAnsi" w:cs="Calibri"/>
              </w:rPr>
            </w:pPr>
            <w:r w:rsidRPr="00216917">
              <w:rPr>
                <w:rFonts w:asciiTheme="minorHAnsi" w:hAnsiTheme="minorHAnsi" w:cs="Calibri"/>
                <w:bCs/>
                <w:i/>
                <w:lang w:val="x-none"/>
              </w:rPr>
              <w:t>Buil</w:t>
            </w:r>
            <w:r w:rsidRPr="00216917">
              <w:rPr>
                <w:rFonts w:asciiTheme="minorHAnsi" w:hAnsiTheme="minorHAnsi" w:cs="Calibri"/>
                <w:bCs/>
                <w:i/>
              </w:rPr>
              <w:t>ding</w:t>
            </w:r>
            <w:r w:rsidRPr="00216917">
              <w:rPr>
                <w:rFonts w:asciiTheme="minorHAnsi" w:hAnsiTheme="minorHAnsi" w:cs="Calibri"/>
                <w:bCs/>
                <w:i/>
                <w:lang w:val="x-none"/>
              </w:rPr>
              <w:t xml:space="preserve"> knowledge</w:t>
            </w:r>
            <w:r w:rsidRPr="00216917">
              <w:rPr>
                <w:rFonts w:asciiTheme="minorHAnsi" w:hAnsiTheme="minorHAnsi" w:cs="Calibri"/>
                <w:b/>
                <w:bCs/>
                <w:lang w:val="x-none"/>
              </w:rPr>
              <w:t xml:space="preserve"> </w:t>
            </w:r>
            <w:r w:rsidRPr="00216917">
              <w:rPr>
                <w:rFonts w:asciiTheme="minorHAnsi" w:hAnsiTheme="minorHAnsi" w:cs="Calibri"/>
                <w:lang w:val="x-none"/>
              </w:rPr>
              <w:t xml:space="preserve">through </w:t>
            </w:r>
            <w:r w:rsidRPr="00216917">
              <w:rPr>
                <w:rFonts w:asciiTheme="minorHAnsi" w:hAnsiTheme="minorHAnsi" w:cs="Calibri"/>
                <w:bCs/>
                <w:i/>
                <w:lang w:val="x-none"/>
              </w:rPr>
              <w:t>content-rich</w:t>
            </w:r>
            <w:r w:rsidRPr="00216917">
              <w:rPr>
                <w:rFonts w:asciiTheme="minorHAnsi" w:hAnsiTheme="minorHAnsi" w:cs="Calibri"/>
                <w:bCs/>
                <w:i/>
              </w:rPr>
              <w:t xml:space="preserve"> informational text</w:t>
            </w:r>
          </w:p>
          <w:p w:rsidR="00B91461" w:rsidRPr="00216917" w:rsidRDefault="00B91461" w:rsidP="00B91461">
            <w:pPr>
              <w:tabs>
                <w:tab w:val="left" w:pos="733"/>
              </w:tabs>
              <w:ind w:left="720"/>
              <w:rPr>
                <w:rFonts w:asciiTheme="minorHAnsi" w:hAnsiTheme="minorHAnsi" w:cs="Calibri"/>
              </w:rPr>
            </w:pPr>
          </w:p>
          <w:p w:rsidR="00B91461" w:rsidRPr="00216917" w:rsidRDefault="00B91461" w:rsidP="00B91461">
            <w:pPr>
              <w:numPr>
                <w:ilvl w:val="0"/>
                <w:numId w:val="2"/>
              </w:numPr>
              <w:tabs>
                <w:tab w:val="clear" w:pos="720"/>
                <w:tab w:val="left" w:pos="733"/>
              </w:tabs>
              <w:rPr>
                <w:rFonts w:asciiTheme="minorHAnsi" w:hAnsiTheme="minorHAnsi" w:cs="Calibri"/>
              </w:rPr>
            </w:pPr>
            <w:r w:rsidRPr="00216917">
              <w:rPr>
                <w:rFonts w:asciiTheme="minorHAnsi" w:hAnsiTheme="minorHAnsi" w:cs="Calibri"/>
                <w:lang w:val="x-none"/>
              </w:rPr>
              <w:t>Regula</w:t>
            </w:r>
            <w:r w:rsidRPr="00216917">
              <w:rPr>
                <w:rFonts w:asciiTheme="minorHAnsi" w:hAnsiTheme="minorHAnsi" w:cs="Calibri"/>
              </w:rPr>
              <w:t xml:space="preserve">r </w:t>
            </w:r>
            <w:r w:rsidRPr="00216917">
              <w:rPr>
                <w:rFonts w:asciiTheme="minorHAnsi" w:hAnsiTheme="minorHAnsi" w:cs="Calibri"/>
                <w:lang w:val="x-none"/>
              </w:rPr>
              <w:t xml:space="preserve">practice with </w:t>
            </w:r>
            <w:r w:rsidRPr="00216917">
              <w:rPr>
                <w:rFonts w:asciiTheme="minorHAnsi" w:hAnsiTheme="minorHAnsi" w:cs="Calibri"/>
                <w:bCs/>
                <w:i/>
                <w:lang w:val="x-none"/>
              </w:rPr>
              <w:t xml:space="preserve">complex text </w:t>
            </w:r>
            <w:r w:rsidRPr="00216917">
              <w:rPr>
                <w:rFonts w:asciiTheme="minorHAnsi" w:hAnsiTheme="minorHAnsi" w:cs="Calibri"/>
                <w:lang w:val="x-none"/>
              </w:rPr>
              <w:t xml:space="preserve">and its </w:t>
            </w:r>
            <w:r w:rsidRPr="00216917">
              <w:rPr>
                <w:rFonts w:asciiTheme="minorHAnsi" w:hAnsiTheme="minorHAnsi" w:cs="Calibri"/>
                <w:bCs/>
                <w:i/>
                <w:lang w:val="x-none"/>
              </w:rPr>
              <w:t>academic language</w:t>
            </w:r>
          </w:p>
          <w:p w:rsidR="00B91461" w:rsidRPr="00216917" w:rsidRDefault="00B91461" w:rsidP="00B91461">
            <w:pPr>
              <w:tabs>
                <w:tab w:val="left" w:pos="733"/>
              </w:tabs>
              <w:rPr>
                <w:rFonts w:asciiTheme="minorHAnsi" w:hAnsiTheme="minorHAnsi" w:cs="Calibri"/>
              </w:rPr>
            </w:pPr>
          </w:p>
          <w:p w:rsidR="00B91461" w:rsidRPr="00216917" w:rsidRDefault="00B91461" w:rsidP="00B91461">
            <w:pPr>
              <w:numPr>
                <w:ilvl w:val="0"/>
                <w:numId w:val="2"/>
              </w:numPr>
              <w:tabs>
                <w:tab w:val="clear" w:pos="720"/>
                <w:tab w:val="left" w:pos="733"/>
              </w:tabs>
              <w:rPr>
                <w:rFonts w:asciiTheme="minorHAnsi" w:hAnsiTheme="minorHAnsi" w:cs="Calibri"/>
                <w:color w:val="0F243E" w:themeColor="text2" w:themeShade="80"/>
              </w:rPr>
            </w:pPr>
            <w:r w:rsidRPr="00216917">
              <w:rPr>
                <w:rFonts w:asciiTheme="minorHAnsi" w:hAnsiTheme="minorHAnsi" w:cs="Calibri"/>
              </w:rPr>
              <w:t>Reading, writing,</w:t>
            </w:r>
            <w:r w:rsidRPr="00216917">
              <w:rPr>
                <w:rFonts w:asciiTheme="minorHAnsi" w:hAnsiTheme="minorHAnsi" w:cs="Calibri"/>
                <w:lang w:val="x-none"/>
              </w:rPr>
              <w:t xml:space="preserve"> </w:t>
            </w:r>
            <w:r w:rsidRPr="00216917">
              <w:rPr>
                <w:rFonts w:asciiTheme="minorHAnsi" w:hAnsiTheme="minorHAnsi" w:cs="Calibri"/>
              </w:rPr>
              <w:t xml:space="preserve">and speaking </w:t>
            </w:r>
            <w:r w:rsidRPr="00216917">
              <w:rPr>
                <w:rFonts w:asciiTheme="minorHAnsi" w:hAnsiTheme="minorHAnsi" w:cs="Calibri"/>
                <w:lang w:val="x-none"/>
              </w:rPr>
              <w:t xml:space="preserve">grounded in </w:t>
            </w:r>
            <w:r w:rsidRPr="00216917">
              <w:rPr>
                <w:rFonts w:asciiTheme="minorHAnsi" w:hAnsiTheme="minorHAnsi" w:cs="Calibri"/>
                <w:bCs/>
                <w:i/>
                <w:lang w:val="x-none"/>
              </w:rPr>
              <w:t>evidence from text</w:t>
            </w:r>
            <w:r w:rsidRPr="00216917">
              <w:rPr>
                <w:rFonts w:asciiTheme="minorHAnsi" w:hAnsiTheme="minorHAnsi" w:cs="Calibri"/>
                <w:i/>
                <w:lang w:val="x-none"/>
              </w:rPr>
              <w:t>,</w:t>
            </w:r>
            <w:r w:rsidRPr="00216917">
              <w:rPr>
                <w:rFonts w:asciiTheme="minorHAnsi" w:hAnsiTheme="minorHAnsi" w:cs="Calibri"/>
                <w:lang w:val="x-none"/>
              </w:rPr>
              <w:t xml:space="preserve"> both literary and informationa</w:t>
            </w:r>
            <w:r w:rsidRPr="00216917">
              <w:rPr>
                <w:rFonts w:asciiTheme="minorHAnsi" w:hAnsiTheme="minorHAnsi" w:cs="Calibri"/>
              </w:rPr>
              <w:t>l</w:t>
            </w:r>
          </w:p>
          <w:p w:rsidR="00B91461" w:rsidRDefault="00B91461" w:rsidP="005A3F38">
            <w:pPr>
              <w:jc w:val="center"/>
              <w:rPr>
                <w:rFonts w:asciiTheme="minorHAnsi" w:hAnsiTheme="minorHAnsi"/>
                <w:u w:val="single"/>
              </w:rPr>
            </w:pPr>
          </w:p>
          <w:p w:rsidR="00216917" w:rsidRDefault="00216917" w:rsidP="005A3F38">
            <w:pPr>
              <w:jc w:val="center"/>
              <w:rPr>
                <w:rFonts w:asciiTheme="minorHAnsi" w:hAnsiTheme="minorHAnsi"/>
                <w:u w:val="single"/>
              </w:rPr>
            </w:pPr>
          </w:p>
          <w:p w:rsidR="00216917" w:rsidRDefault="00216917" w:rsidP="005A3F38">
            <w:pPr>
              <w:jc w:val="center"/>
              <w:rPr>
                <w:rFonts w:asciiTheme="minorHAnsi" w:hAnsiTheme="minorHAnsi"/>
                <w:u w:val="single"/>
              </w:rPr>
            </w:pPr>
          </w:p>
          <w:p w:rsidR="00216917" w:rsidRDefault="00216917" w:rsidP="005A3F38">
            <w:pPr>
              <w:jc w:val="center"/>
              <w:rPr>
                <w:rFonts w:asciiTheme="minorHAnsi" w:hAnsiTheme="minorHAnsi"/>
                <w:u w:val="single"/>
              </w:rPr>
            </w:pPr>
          </w:p>
          <w:p w:rsidR="00216917" w:rsidRDefault="00216917" w:rsidP="00216917">
            <w:pPr>
              <w:rPr>
                <w:rFonts w:asciiTheme="minorHAnsi" w:hAnsiTheme="minorHAnsi"/>
                <w:u w:val="single"/>
              </w:rPr>
            </w:pPr>
          </w:p>
          <w:p w:rsidR="00216917" w:rsidRPr="00216917" w:rsidRDefault="00216917" w:rsidP="005A3F38">
            <w:pPr>
              <w:jc w:val="center"/>
              <w:rPr>
                <w:rFonts w:asciiTheme="minorHAnsi" w:hAnsiTheme="minorHAnsi"/>
                <w:u w:val="single"/>
              </w:rPr>
            </w:pPr>
          </w:p>
        </w:tc>
      </w:tr>
    </w:tbl>
    <w:p w:rsidR="00216917" w:rsidRDefault="00216917">
      <w:pPr>
        <w:rPr>
          <w:rFonts w:asciiTheme="minorHAnsi" w:hAnsiTheme="minorHAnsi"/>
        </w:rPr>
      </w:pPr>
    </w:p>
    <w:p w:rsidR="00216917" w:rsidRDefault="00216917">
      <w:pPr>
        <w:rPr>
          <w:rFonts w:asciiTheme="minorHAnsi" w:hAnsiTheme="minorHAnsi"/>
        </w:rPr>
      </w:pPr>
    </w:p>
    <w:p w:rsidR="00216917" w:rsidRDefault="00216917">
      <w:pPr>
        <w:rPr>
          <w:rFonts w:asciiTheme="minorHAnsi" w:hAnsiTheme="minorHAnsi"/>
        </w:rPr>
      </w:pPr>
    </w:p>
    <w:p w:rsidR="00216917" w:rsidRPr="00216917" w:rsidRDefault="00216917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B91461" w:rsidRPr="00216917" w:rsidTr="00B91461">
        <w:tc>
          <w:tcPr>
            <w:tcW w:w="4536" w:type="dxa"/>
          </w:tcPr>
          <w:p w:rsidR="00216917" w:rsidRDefault="00216917" w:rsidP="00216917">
            <w:pPr>
              <w:rPr>
                <w:rFonts w:asciiTheme="minorHAnsi" w:hAnsiTheme="minorHAnsi"/>
                <w:b/>
                <w:u w:val="single"/>
              </w:rPr>
            </w:pPr>
          </w:p>
          <w:p w:rsidR="00B91461" w:rsidRPr="00216917" w:rsidRDefault="00B91461" w:rsidP="00216917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216917">
              <w:rPr>
                <w:rFonts w:asciiTheme="minorHAnsi" w:hAnsiTheme="minorHAnsi"/>
                <w:b/>
                <w:u w:val="single"/>
              </w:rPr>
              <w:t>Directions for LL and CCSS-Math Integration:</w:t>
            </w:r>
          </w:p>
          <w:p w:rsidR="00B91461" w:rsidRPr="00216917" w:rsidRDefault="00B91461" w:rsidP="00B91461">
            <w:pPr>
              <w:rPr>
                <w:rFonts w:asciiTheme="minorHAnsi" w:hAnsiTheme="minorHAnsi"/>
              </w:rPr>
            </w:pPr>
          </w:p>
          <w:p w:rsidR="00B91461" w:rsidRPr="00216917" w:rsidRDefault="00B91461" w:rsidP="00B91461">
            <w:pPr>
              <w:rPr>
                <w:rFonts w:asciiTheme="minorHAnsi" w:hAnsiTheme="minorHAnsi"/>
              </w:rPr>
            </w:pPr>
            <w:r w:rsidRPr="00216917">
              <w:rPr>
                <w:rFonts w:asciiTheme="minorHAnsi" w:hAnsiTheme="minorHAnsi"/>
              </w:rPr>
              <w:t xml:space="preserve">1.  What types of questions can you develop that can be answered using math?   </w:t>
            </w:r>
            <w:r w:rsidRPr="00216917">
              <w:rPr>
                <w:rFonts w:asciiTheme="minorHAnsi" w:hAnsiTheme="minorHAnsi"/>
              </w:rPr>
              <w:br/>
            </w:r>
          </w:p>
          <w:p w:rsidR="00B91461" w:rsidRDefault="00B91461" w:rsidP="00B91461">
            <w:pPr>
              <w:rPr>
                <w:rFonts w:asciiTheme="minorHAnsi" w:hAnsiTheme="minorHAnsi"/>
              </w:rPr>
            </w:pPr>
            <w:r w:rsidRPr="00216917">
              <w:rPr>
                <w:rFonts w:asciiTheme="minorHAnsi" w:hAnsiTheme="minorHAnsi"/>
              </w:rPr>
              <w:t>2.  Which Standards of Mathematical Practice might students need to develop in order to answer the question(s) you've written?  How so?</w:t>
            </w:r>
            <w:r w:rsidRPr="00216917">
              <w:rPr>
                <w:rFonts w:asciiTheme="minorHAnsi" w:hAnsiTheme="minorHAnsi"/>
              </w:rPr>
              <w:br/>
            </w:r>
            <w:r w:rsidRPr="00216917">
              <w:rPr>
                <w:rFonts w:asciiTheme="minorHAnsi" w:hAnsiTheme="minorHAnsi"/>
              </w:rPr>
              <w:br/>
              <w:t>3.  If you have time, try to answer the question(s) you developed using math to see which Standards of Mathematical Practice are needed.</w:t>
            </w:r>
          </w:p>
          <w:p w:rsidR="0033198A" w:rsidRPr="00216917" w:rsidRDefault="0033198A" w:rsidP="00B91461">
            <w:pPr>
              <w:rPr>
                <w:rFonts w:asciiTheme="minorHAnsi" w:hAnsiTheme="minorHAnsi"/>
              </w:rPr>
            </w:pPr>
          </w:p>
        </w:tc>
      </w:tr>
    </w:tbl>
    <w:p w:rsidR="005A3F38" w:rsidRPr="00216917" w:rsidRDefault="005A3F3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B91461" w:rsidRPr="00216917" w:rsidTr="00B91461">
        <w:tc>
          <w:tcPr>
            <w:tcW w:w="4536" w:type="dxa"/>
          </w:tcPr>
          <w:p w:rsidR="00B91461" w:rsidRPr="00216917" w:rsidRDefault="00216917" w:rsidP="00216917">
            <w:pPr>
              <w:spacing w:before="100" w:beforeAutospacing="1" w:after="100" w:afterAutospacing="1"/>
              <w:jc w:val="center"/>
              <w:outlineLvl w:val="0"/>
              <w:rPr>
                <w:rFonts w:asciiTheme="minorHAnsi" w:eastAsia="Times New Roman" w:hAnsiTheme="minorHAnsi"/>
                <w:b/>
                <w:bCs/>
                <w:kern w:val="36"/>
                <w:u w:val="single"/>
              </w:rPr>
            </w:pPr>
            <w:r>
              <w:rPr>
                <w:rFonts w:asciiTheme="minorHAnsi" w:eastAsia="Times New Roman" w:hAnsiTheme="minorHAnsi"/>
                <w:b/>
                <w:bCs/>
                <w:kern w:val="36"/>
                <w:u w:val="single"/>
              </w:rPr>
              <w:br/>
            </w:r>
            <w:r w:rsidR="00B91461" w:rsidRPr="00216917">
              <w:rPr>
                <w:rFonts w:asciiTheme="minorHAnsi" w:eastAsia="Times New Roman" w:hAnsiTheme="minorHAnsi"/>
                <w:b/>
                <w:bCs/>
                <w:kern w:val="36"/>
                <w:u w:val="single"/>
              </w:rPr>
              <w:t>Common Core Standards</w:t>
            </w:r>
            <w:r>
              <w:rPr>
                <w:rFonts w:asciiTheme="minorHAnsi" w:eastAsia="Times New Roman" w:hAnsiTheme="minorHAnsi"/>
                <w:b/>
                <w:bCs/>
                <w:kern w:val="36"/>
                <w:u w:val="single"/>
              </w:rPr>
              <w:br/>
            </w:r>
            <w:r w:rsidR="00B91461" w:rsidRPr="00216917">
              <w:rPr>
                <w:rFonts w:asciiTheme="minorHAnsi" w:eastAsia="Times New Roman" w:hAnsiTheme="minorHAnsi"/>
                <w:b/>
                <w:bCs/>
                <w:kern w:val="36"/>
                <w:u w:val="single"/>
              </w:rPr>
              <w:t xml:space="preserve"> for Mathematical Practice</w:t>
            </w:r>
          </w:p>
          <w:p w:rsidR="00B91461" w:rsidRPr="00216917" w:rsidRDefault="00B91461" w:rsidP="00B91461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</w:rPr>
            </w:pPr>
            <w:r w:rsidRPr="00216917">
              <w:rPr>
                <w:rFonts w:asciiTheme="minorHAnsi" w:eastAsia="Times New Roman" w:hAnsiTheme="minorHAnsi"/>
                <w:bCs/>
              </w:rPr>
              <w:t xml:space="preserve">1. </w:t>
            </w:r>
            <w:r w:rsidRPr="00216917">
              <w:rPr>
                <w:rFonts w:asciiTheme="minorHAnsi" w:eastAsia="Times New Roman" w:hAnsiTheme="minorHAnsi"/>
                <w:bCs/>
                <w:i/>
              </w:rPr>
              <w:t>Make sense</w:t>
            </w:r>
            <w:r w:rsidRPr="00216917">
              <w:rPr>
                <w:rFonts w:asciiTheme="minorHAnsi" w:eastAsia="Times New Roman" w:hAnsiTheme="minorHAnsi"/>
                <w:bCs/>
              </w:rPr>
              <w:t xml:space="preserve"> of problems and </w:t>
            </w:r>
            <w:r w:rsidRPr="00216917">
              <w:rPr>
                <w:rFonts w:asciiTheme="minorHAnsi" w:eastAsia="Times New Roman" w:hAnsiTheme="minorHAnsi"/>
                <w:bCs/>
                <w:i/>
              </w:rPr>
              <w:t>persevere</w:t>
            </w:r>
            <w:r w:rsidRPr="00216917">
              <w:rPr>
                <w:rFonts w:asciiTheme="minorHAnsi" w:eastAsia="Times New Roman" w:hAnsiTheme="minorHAnsi"/>
                <w:bCs/>
              </w:rPr>
              <w:t xml:space="preserve"> in solving them.</w:t>
            </w:r>
          </w:p>
          <w:p w:rsidR="00B91461" w:rsidRPr="00216917" w:rsidRDefault="00B91461" w:rsidP="00B91461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</w:rPr>
            </w:pPr>
            <w:r w:rsidRPr="00216917">
              <w:rPr>
                <w:rFonts w:asciiTheme="minorHAnsi" w:eastAsia="Times New Roman" w:hAnsiTheme="minorHAnsi"/>
                <w:bCs/>
              </w:rPr>
              <w:t xml:space="preserve">2. </w:t>
            </w:r>
            <w:r w:rsidRPr="00216917">
              <w:rPr>
                <w:rFonts w:asciiTheme="minorHAnsi" w:eastAsia="Times New Roman" w:hAnsiTheme="minorHAnsi"/>
                <w:bCs/>
                <w:i/>
              </w:rPr>
              <w:t>Reason</w:t>
            </w:r>
            <w:r w:rsidRPr="00216917">
              <w:rPr>
                <w:rFonts w:asciiTheme="minorHAnsi" w:eastAsia="Times New Roman" w:hAnsiTheme="minorHAnsi"/>
                <w:bCs/>
              </w:rPr>
              <w:t xml:space="preserve"> abstractly and quantitatively.</w:t>
            </w:r>
          </w:p>
          <w:p w:rsidR="00B91461" w:rsidRPr="00216917" w:rsidRDefault="00B91461" w:rsidP="00B91461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</w:rPr>
            </w:pPr>
            <w:r w:rsidRPr="00216917">
              <w:rPr>
                <w:rFonts w:asciiTheme="minorHAnsi" w:eastAsia="Times New Roman" w:hAnsiTheme="minorHAnsi"/>
                <w:bCs/>
              </w:rPr>
              <w:t xml:space="preserve">3. </w:t>
            </w:r>
            <w:r w:rsidRPr="00216917">
              <w:rPr>
                <w:rFonts w:asciiTheme="minorHAnsi" w:eastAsia="Times New Roman" w:hAnsiTheme="minorHAnsi"/>
                <w:bCs/>
                <w:i/>
              </w:rPr>
              <w:t>Construct</w:t>
            </w:r>
            <w:r w:rsidRPr="00216917">
              <w:rPr>
                <w:rFonts w:asciiTheme="minorHAnsi" w:eastAsia="Times New Roman" w:hAnsiTheme="minorHAnsi"/>
                <w:bCs/>
              </w:rPr>
              <w:t xml:space="preserve"> viable arguments and </w:t>
            </w:r>
            <w:r w:rsidRPr="00216917">
              <w:rPr>
                <w:rFonts w:asciiTheme="minorHAnsi" w:eastAsia="Times New Roman" w:hAnsiTheme="minorHAnsi"/>
                <w:bCs/>
                <w:i/>
              </w:rPr>
              <w:t>critique</w:t>
            </w:r>
            <w:r w:rsidRPr="00216917">
              <w:rPr>
                <w:rFonts w:asciiTheme="minorHAnsi" w:eastAsia="Times New Roman" w:hAnsiTheme="minorHAnsi"/>
                <w:bCs/>
              </w:rPr>
              <w:t xml:space="preserve"> the reasoning of others.</w:t>
            </w:r>
          </w:p>
          <w:p w:rsidR="00B91461" w:rsidRPr="00216917" w:rsidRDefault="00B91461" w:rsidP="00B91461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</w:rPr>
            </w:pPr>
            <w:r w:rsidRPr="00216917">
              <w:rPr>
                <w:rFonts w:asciiTheme="minorHAnsi" w:eastAsia="Times New Roman" w:hAnsiTheme="minorHAnsi"/>
                <w:bCs/>
              </w:rPr>
              <w:t xml:space="preserve">4. </w:t>
            </w:r>
            <w:r w:rsidRPr="00216917">
              <w:rPr>
                <w:rFonts w:asciiTheme="minorHAnsi" w:eastAsia="Times New Roman" w:hAnsiTheme="minorHAnsi"/>
                <w:bCs/>
                <w:i/>
              </w:rPr>
              <w:t>Model</w:t>
            </w:r>
            <w:r w:rsidRPr="00216917">
              <w:rPr>
                <w:rFonts w:asciiTheme="minorHAnsi" w:eastAsia="Times New Roman" w:hAnsiTheme="minorHAnsi"/>
                <w:bCs/>
              </w:rPr>
              <w:t xml:space="preserve"> with mathematics.</w:t>
            </w:r>
          </w:p>
          <w:p w:rsidR="00B91461" w:rsidRPr="00216917" w:rsidRDefault="00B91461" w:rsidP="00B91461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</w:rPr>
            </w:pPr>
            <w:r w:rsidRPr="00216917">
              <w:rPr>
                <w:rFonts w:asciiTheme="minorHAnsi" w:eastAsia="Times New Roman" w:hAnsiTheme="minorHAnsi"/>
                <w:bCs/>
              </w:rPr>
              <w:t xml:space="preserve">5. Use appropriate </w:t>
            </w:r>
            <w:r w:rsidRPr="00216917">
              <w:rPr>
                <w:rFonts w:asciiTheme="minorHAnsi" w:eastAsia="Times New Roman" w:hAnsiTheme="minorHAnsi"/>
                <w:bCs/>
                <w:i/>
              </w:rPr>
              <w:t>tools</w:t>
            </w:r>
            <w:r w:rsidRPr="00216917">
              <w:rPr>
                <w:rFonts w:asciiTheme="minorHAnsi" w:eastAsia="Times New Roman" w:hAnsiTheme="minorHAnsi"/>
                <w:bCs/>
              </w:rPr>
              <w:t xml:space="preserve"> strategically.</w:t>
            </w:r>
          </w:p>
          <w:p w:rsidR="00B91461" w:rsidRPr="00216917" w:rsidRDefault="00B91461" w:rsidP="00B91461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</w:rPr>
            </w:pPr>
            <w:r w:rsidRPr="00216917">
              <w:rPr>
                <w:rFonts w:asciiTheme="minorHAnsi" w:eastAsia="Times New Roman" w:hAnsiTheme="minorHAnsi"/>
                <w:bCs/>
              </w:rPr>
              <w:t xml:space="preserve">6. Attend to </w:t>
            </w:r>
            <w:r w:rsidRPr="00216917">
              <w:rPr>
                <w:rFonts w:asciiTheme="minorHAnsi" w:eastAsia="Times New Roman" w:hAnsiTheme="minorHAnsi"/>
                <w:bCs/>
                <w:i/>
              </w:rPr>
              <w:t>precision</w:t>
            </w:r>
            <w:r w:rsidRPr="00216917">
              <w:rPr>
                <w:rFonts w:asciiTheme="minorHAnsi" w:eastAsia="Times New Roman" w:hAnsiTheme="minorHAnsi"/>
                <w:bCs/>
              </w:rPr>
              <w:t>.</w:t>
            </w:r>
          </w:p>
          <w:p w:rsidR="00B91461" w:rsidRPr="00216917" w:rsidRDefault="00B91461" w:rsidP="00B91461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/>
                <w:bCs/>
              </w:rPr>
            </w:pPr>
            <w:r w:rsidRPr="00216917">
              <w:rPr>
                <w:rFonts w:asciiTheme="minorHAnsi" w:eastAsia="Times New Roman" w:hAnsiTheme="minorHAnsi"/>
                <w:bCs/>
              </w:rPr>
              <w:t xml:space="preserve">7. Look for and make use of </w:t>
            </w:r>
            <w:r w:rsidRPr="00216917">
              <w:rPr>
                <w:rFonts w:asciiTheme="minorHAnsi" w:eastAsia="Times New Roman" w:hAnsiTheme="minorHAnsi"/>
                <w:bCs/>
                <w:i/>
              </w:rPr>
              <w:t>structure</w:t>
            </w:r>
            <w:r w:rsidRPr="00216917">
              <w:rPr>
                <w:rFonts w:asciiTheme="minorHAnsi" w:eastAsia="Times New Roman" w:hAnsiTheme="minorHAnsi"/>
                <w:bCs/>
              </w:rPr>
              <w:t>.</w:t>
            </w:r>
          </w:p>
          <w:p w:rsidR="00B91461" w:rsidRPr="0033198A" w:rsidRDefault="00B91461" w:rsidP="00B91461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/>
                <w:bCs/>
              </w:rPr>
            </w:pPr>
            <w:r w:rsidRPr="00216917">
              <w:rPr>
                <w:rFonts w:asciiTheme="minorHAnsi" w:eastAsia="Times New Roman" w:hAnsiTheme="minorHAnsi"/>
                <w:bCs/>
              </w:rPr>
              <w:t xml:space="preserve">8. Look for and express </w:t>
            </w:r>
            <w:r w:rsidRPr="00216917">
              <w:rPr>
                <w:rFonts w:asciiTheme="minorHAnsi" w:eastAsia="Times New Roman" w:hAnsiTheme="minorHAnsi"/>
                <w:bCs/>
                <w:i/>
              </w:rPr>
              <w:t>regularity</w:t>
            </w:r>
            <w:r w:rsidRPr="00216917">
              <w:rPr>
                <w:rFonts w:asciiTheme="minorHAnsi" w:eastAsia="Times New Roman" w:hAnsiTheme="minorHAnsi"/>
                <w:bCs/>
              </w:rPr>
              <w:t xml:space="preserve"> in repeated reasoning</w:t>
            </w:r>
          </w:p>
        </w:tc>
      </w:tr>
    </w:tbl>
    <w:p w:rsidR="005A3F38" w:rsidRDefault="005A3F38"/>
    <w:sectPr w:rsidR="005A3F38" w:rsidSect="005A3F3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05" w:rsidRDefault="00B56D05" w:rsidP="00B91461">
      <w:r>
        <w:separator/>
      </w:r>
    </w:p>
  </w:endnote>
  <w:endnote w:type="continuationSeparator" w:id="0">
    <w:p w:rsidR="00B56D05" w:rsidRDefault="00B56D05" w:rsidP="00B9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05" w:rsidRDefault="00B56D05" w:rsidP="00B91461">
      <w:r>
        <w:separator/>
      </w:r>
    </w:p>
  </w:footnote>
  <w:footnote w:type="continuationSeparator" w:id="0">
    <w:p w:rsidR="00B56D05" w:rsidRDefault="00B56D05" w:rsidP="00B9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61" w:rsidRDefault="00B91461" w:rsidP="00B91461">
    <w:pPr>
      <w:pStyle w:val="Header"/>
    </w:pPr>
    <w:r w:rsidRPr="005C3201"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7C3011DC" wp14:editId="5B2A3130">
          <wp:simplePos x="0" y="0"/>
          <wp:positionH relativeFrom="column">
            <wp:posOffset>-462382</wp:posOffset>
          </wp:positionH>
          <wp:positionV relativeFrom="paragraph">
            <wp:posOffset>-223571</wp:posOffset>
          </wp:positionV>
          <wp:extent cx="1710055" cy="561975"/>
          <wp:effectExtent l="0" t="0" r="4445" b="9525"/>
          <wp:wrapNone/>
          <wp:docPr id="4" name="Picture 0" descr="ConnectEd_Logo_S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nnectEd_Logo_S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1461" w:rsidRDefault="00B91461">
    <w:pPr>
      <w:pStyle w:val="Header"/>
    </w:pPr>
  </w:p>
  <w:p w:rsidR="00B91461" w:rsidRDefault="00B91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AB"/>
    <w:multiLevelType w:val="hybridMultilevel"/>
    <w:tmpl w:val="BE241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54B7"/>
    <w:multiLevelType w:val="hybridMultilevel"/>
    <w:tmpl w:val="79CAA64E"/>
    <w:lvl w:ilvl="0" w:tplc="9DDC9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116CC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4E53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3628F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56232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0E034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43C7C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73A52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AC5C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38"/>
    <w:rsid w:val="000001F5"/>
    <w:rsid w:val="000002D7"/>
    <w:rsid w:val="000017C9"/>
    <w:rsid w:val="000023A0"/>
    <w:rsid w:val="00004AC6"/>
    <w:rsid w:val="00005EB3"/>
    <w:rsid w:val="000064EC"/>
    <w:rsid w:val="00010CEF"/>
    <w:rsid w:val="00011EE7"/>
    <w:rsid w:val="000134A8"/>
    <w:rsid w:val="0001397A"/>
    <w:rsid w:val="000140BC"/>
    <w:rsid w:val="0001481F"/>
    <w:rsid w:val="00014E87"/>
    <w:rsid w:val="000175F5"/>
    <w:rsid w:val="00022802"/>
    <w:rsid w:val="000233CC"/>
    <w:rsid w:val="00026A0B"/>
    <w:rsid w:val="00026EB9"/>
    <w:rsid w:val="0002799C"/>
    <w:rsid w:val="0003118E"/>
    <w:rsid w:val="00034B34"/>
    <w:rsid w:val="00034C2F"/>
    <w:rsid w:val="000350A5"/>
    <w:rsid w:val="00036DBA"/>
    <w:rsid w:val="00040457"/>
    <w:rsid w:val="00042A50"/>
    <w:rsid w:val="000430EF"/>
    <w:rsid w:val="000431CE"/>
    <w:rsid w:val="00044710"/>
    <w:rsid w:val="000447F1"/>
    <w:rsid w:val="000448C8"/>
    <w:rsid w:val="00045BDC"/>
    <w:rsid w:val="00046229"/>
    <w:rsid w:val="00047F2B"/>
    <w:rsid w:val="00050C62"/>
    <w:rsid w:val="0005288A"/>
    <w:rsid w:val="00052E60"/>
    <w:rsid w:val="0005487B"/>
    <w:rsid w:val="00055439"/>
    <w:rsid w:val="00055659"/>
    <w:rsid w:val="00056BBC"/>
    <w:rsid w:val="000574D7"/>
    <w:rsid w:val="000574DB"/>
    <w:rsid w:val="0006079A"/>
    <w:rsid w:val="00061EE9"/>
    <w:rsid w:val="00062013"/>
    <w:rsid w:val="00062B35"/>
    <w:rsid w:val="00063254"/>
    <w:rsid w:val="000653C2"/>
    <w:rsid w:val="0006776B"/>
    <w:rsid w:val="00072A77"/>
    <w:rsid w:val="0007495B"/>
    <w:rsid w:val="0008113D"/>
    <w:rsid w:val="00083946"/>
    <w:rsid w:val="00084B9A"/>
    <w:rsid w:val="000907EC"/>
    <w:rsid w:val="00091F04"/>
    <w:rsid w:val="00093AD0"/>
    <w:rsid w:val="000A200D"/>
    <w:rsid w:val="000A2472"/>
    <w:rsid w:val="000A2C73"/>
    <w:rsid w:val="000A4064"/>
    <w:rsid w:val="000A6FF2"/>
    <w:rsid w:val="000A7D56"/>
    <w:rsid w:val="000B0064"/>
    <w:rsid w:val="000B0902"/>
    <w:rsid w:val="000B0986"/>
    <w:rsid w:val="000B2E58"/>
    <w:rsid w:val="000B60A0"/>
    <w:rsid w:val="000B740D"/>
    <w:rsid w:val="000C2D6F"/>
    <w:rsid w:val="000C32AF"/>
    <w:rsid w:val="000C3A88"/>
    <w:rsid w:val="000C5620"/>
    <w:rsid w:val="000C601D"/>
    <w:rsid w:val="000C6B98"/>
    <w:rsid w:val="000C73EE"/>
    <w:rsid w:val="000D1536"/>
    <w:rsid w:val="000D7EBE"/>
    <w:rsid w:val="000E1B2D"/>
    <w:rsid w:val="000E2CAC"/>
    <w:rsid w:val="000E3C97"/>
    <w:rsid w:val="000E523E"/>
    <w:rsid w:val="000F169C"/>
    <w:rsid w:val="000F6F59"/>
    <w:rsid w:val="0010046B"/>
    <w:rsid w:val="00100D3D"/>
    <w:rsid w:val="00101177"/>
    <w:rsid w:val="00101358"/>
    <w:rsid w:val="00104176"/>
    <w:rsid w:val="0010461F"/>
    <w:rsid w:val="00104E40"/>
    <w:rsid w:val="001107C7"/>
    <w:rsid w:val="001107F0"/>
    <w:rsid w:val="00110871"/>
    <w:rsid w:val="00111BEC"/>
    <w:rsid w:val="00113CB7"/>
    <w:rsid w:val="001172CD"/>
    <w:rsid w:val="001225D0"/>
    <w:rsid w:val="00122BFA"/>
    <w:rsid w:val="0012345E"/>
    <w:rsid w:val="001257BB"/>
    <w:rsid w:val="00125C74"/>
    <w:rsid w:val="00125F9D"/>
    <w:rsid w:val="00126CE5"/>
    <w:rsid w:val="001335B5"/>
    <w:rsid w:val="00134269"/>
    <w:rsid w:val="0013589F"/>
    <w:rsid w:val="00135AB3"/>
    <w:rsid w:val="00136BB4"/>
    <w:rsid w:val="00136DFC"/>
    <w:rsid w:val="00137457"/>
    <w:rsid w:val="00142E82"/>
    <w:rsid w:val="00143002"/>
    <w:rsid w:val="00143357"/>
    <w:rsid w:val="00143E00"/>
    <w:rsid w:val="0014499E"/>
    <w:rsid w:val="001465C9"/>
    <w:rsid w:val="001471D5"/>
    <w:rsid w:val="001509B9"/>
    <w:rsid w:val="001511A3"/>
    <w:rsid w:val="00152975"/>
    <w:rsid w:val="00152B32"/>
    <w:rsid w:val="001544C1"/>
    <w:rsid w:val="001548C5"/>
    <w:rsid w:val="001548F4"/>
    <w:rsid w:val="0016770C"/>
    <w:rsid w:val="00167916"/>
    <w:rsid w:val="00170597"/>
    <w:rsid w:val="00170FC0"/>
    <w:rsid w:val="00171D06"/>
    <w:rsid w:val="001749EE"/>
    <w:rsid w:val="00175C40"/>
    <w:rsid w:val="001774DE"/>
    <w:rsid w:val="00180CEB"/>
    <w:rsid w:val="00181A8B"/>
    <w:rsid w:val="00183F5C"/>
    <w:rsid w:val="001856F1"/>
    <w:rsid w:val="00185CBF"/>
    <w:rsid w:val="00185DA6"/>
    <w:rsid w:val="00186D2E"/>
    <w:rsid w:val="001873C6"/>
    <w:rsid w:val="00187E7D"/>
    <w:rsid w:val="001903A7"/>
    <w:rsid w:val="001942DA"/>
    <w:rsid w:val="001947E0"/>
    <w:rsid w:val="001951F9"/>
    <w:rsid w:val="00196A34"/>
    <w:rsid w:val="00196DC7"/>
    <w:rsid w:val="001A0436"/>
    <w:rsid w:val="001A110D"/>
    <w:rsid w:val="001A19E5"/>
    <w:rsid w:val="001A7C1D"/>
    <w:rsid w:val="001B3649"/>
    <w:rsid w:val="001B665D"/>
    <w:rsid w:val="001B692A"/>
    <w:rsid w:val="001B6C7F"/>
    <w:rsid w:val="001B7049"/>
    <w:rsid w:val="001C22DA"/>
    <w:rsid w:val="001C3D68"/>
    <w:rsid w:val="001C5FE8"/>
    <w:rsid w:val="001D1E63"/>
    <w:rsid w:val="001D2B1D"/>
    <w:rsid w:val="001D4830"/>
    <w:rsid w:val="001D5238"/>
    <w:rsid w:val="001D5A3A"/>
    <w:rsid w:val="001D6044"/>
    <w:rsid w:val="001D6C67"/>
    <w:rsid w:val="001D6D1F"/>
    <w:rsid w:val="001D76E3"/>
    <w:rsid w:val="001E00C5"/>
    <w:rsid w:val="001E0A8B"/>
    <w:rsid w:val="001E1229"/>
    <w:rsid w:val="001E28F5"/>
    <w:rsid w:val="001E3AA6"/>
    <w:rsid w:val="001E3CC9"/>
    <w:rsid w:val="001E6219"/>
    <w:rsid w:val="001F107C"/>
    <w:rsid w:val="001F1F22"/>
    <w:rsid w:val="001F383D"/>
    <w:rsid w:val="001F408A"/>
    <w:rsid w:val="001F4F84"/>
    <w:rsid w:val="001F7852"/>
    <w:rsid w:val="001F7DFA"/>
    <w:rsid w:val="00200051"/>
    <w:rsid w:val="00202FD6"/>
    <w:rsid w:val="0020568B"/>
    <w:rsid w:val="00205C0E"/>
    <w:rsid w:val="00206659"/>
    <w:rsid w:val="00206EA1"/>
    <w:rsid w:val="00211688"/>
    <w:rsid w:val="0021212A"/>
    <w:rsid w:val="00213353"/>
    <w:rsid w:val="002135A1"/>
    <w:rsid w:val="00213D8E"/>
    <w:rsid w:val="0021407F"/>
    <w:rsid w:val="002144C5"/>
    <w:rsid w:val="00216917"/>
    <w:rsid w:val="00217BED"/>
    <w:rsid w:val="00220F62"/>
    <w:rsid w:val="0022120F"/>
    <w:rsid w:val="00221F8B"/>
    <w:rsid w:val="00222C37"/>
    <w:rsid w:val="0022352A"/>
    <w:rsid w:val="0022431C"/>
    <w:rsid w:val="00230014"/>
    <w:rsid w:val="00230C61"/>
    <w:rsid w:val="002329A7"/>
    <w:rsid w:val="0023524A"/>
    <w:rsid w:val="00235ADB"/>
    <w:rsid w:val="0023793A"/>
    <w:rsid w:val="00240978"/>
    <w:rsid w:val="002421E5"/>
    <w:rsid w:val="002430D4"/>
    <w:rsid w:val="00245F6E"/>
    <w:rsid w:val="00246C2C"/>
    <w:rsid w:val="00246FE8"/>
    <w:rsid w:val="00247BDA"/>
    <w:rsid w:val="0025197B"/>
    <w:rsid w:val="00252D56"/>
    <w:rsid w:val="00253177"/>
    <w:rsid w:val="00253A43"/>
    <w:rsid w:val="00254C61"/>
    <w:rsid w:val="0025583E"/>
    <w:rsid w:val="00255CC1"/>
    <w:rsid w:val="00257AF1"/>
    <w:rsid w:val="002609C1"/>
    <w:rsid w:val="00261965"/>
    <w:rsid w:val="0026208E"/>
    <w:rsid w:val="002640FF"/>
    <w:rsid w:val="00264916"/>
    <w:rsid w:val="00264E00"/>
    <w:rsid w:val="002663AE"/>
    <w:rsid w:val="00267280"/>
    <w:rsid w:val="00272F65"/>
    <w:rsid w:val="00273F4A"/>
    <w:rsid w:val="00274BB4"/>
    <w:rsid w:val="002753AA"/>
    <w:rsid w:val="0027669C"/>
    <w:rsid w:val="002808BB"/>
    <w:rsid w:val="00280E9C"/>
    <w:rsid w:val="00281914"/>
    <w:rsid w:val="002821F1"/>
    <w:rsid w:val="00282B51"/>
    <w:rsid w:val="00286470"/>
    <w:rsid w:val="0028664B"/>
    <w:rsid w:val="00287202"/>
    <w:rsid w:val="0029383F"/>
    <w:rsid w:val="00296123"/>
    <w:rsid w:val="00296FD4"/>
    <w:rsid w:val="002A07FF"/>
    <w:rsid w:val="002A0BD6"/>
    <w:rsid w:val="002A3F71"/>
    <w:rsid w:val="002A5050"/>
    <w:rsid w:val="002A5168"/>
    <w:rsid w:val="002B147C"/>
    <w:rsid w:val="002B22B6"/>
    <w:rsid w:val="002B396E"/>
    <w:rsid w:val="002B4B1B"/>
    <w:rsid w:val="002B617A"/>
    <w:rsid w:val="002B7290"/>
    <w:rsid w:val="002C32E1"/>
    <w:rsid w:val="002C36AA"/>
    <w:rsid w:val="002C71F8"/>
    <w:rsid w:val="002D3BAC"/>
    <w:rsid w:val="002D6188"/>
    <w:rsid w:val="002D70EF"/>
    <w:rsid w:val="002D73A5"/>
    <w:rsid w:val="002E0C84"/>
    <w:rsid w:val="002E0F3D"/>
    <w:rsid w:val="002E207D"/>
    <w:rsid w:val="002E552A"/>
    <w:rsid w:val="002E5ACC"/>
    <w:rsid w:val="002E5DC3"/>
    <w:rsid w:val="002F1B9C"/>
    <w:rsid w:val="002F1D3C"/>
    <w:rsid w:val="002F1E3D"/>
    <w:rsid w:val="002F6A99"/>
    <w:rsid w:val="002F6F6E"/>
    <w:rsid w:val="002F6F82"/>
    <w:rsid w:val="003034A8"/>
    <w:rsid w:val="00303E61"/>
    <w:rsid w:val="00304706"/>
    <w:rsid w:val="00306475"/>
    <w:rsid w:val="003068A0"/>
    <w:rsid w:val="0030707E"/>
    <w:rsid w:val="003102EA"/>
    <w:rsid w:val="00311B1A"/>
    <w:rsid w:val="00312A85"/>
    <w:rsid w:val="00313172"/>
    <w:rsid w:val="00315225"/>
    <w:rsid w:val="0031569B"/>
    <w:rsid w:val="00316F42"/>
    <w:rsid w:val="00320239"/>
    <w:rsid w:val="003214B7"/>
    <w:rsid w:val="00322EAB"/>
    <w:rsid w:val="003251AB"/>
    <w:rsid w:val="00325E82"/>
    <w:rsid w:val="0033017E"/>
    <w:rsid w:val="00330CAD"/>
    <w:rsid w:val="0033198A"/>
    <w:rsid w:val="00332E13"/>
    <w:rsid w:val="003346B8"/>
    <w:rsid w:val="00340315"/>
    <w:rsid w:val="00341778"/>
    <w:rsid w:val="003421FF"/>
    <w:rsid w:val="00346114"/>
    <w:rsid w:val="003461CC"/>
    <w:rsid w:val="00346D88"/>
    <w:rsid w:val="00351CFF"/>
    <w:rsid w:val="003531EB"/>
    <w:rsid w:val="003532A7"/>
    <w:rsid w:val="003536F4"/>
    <w:rsid w:val="00354ED1"/>
    <w:rsid w:val="00357C5D"/>
    <w:rsid w:val="00360EA5"/>
    <w:rsid w:val="00361487"/>
    <w:rsid w:val="0036164B"/>
    <w:rsid w:val="00362F14"/>
    <w:rsid w:val="00363FD8"/>
    <w:rsid w:val="00365A6E"/>
    <w:rsid w:val="00373462"/>
    <w:rsid w:val="0037373C"/>
    <w:rsid w:val="00375029"/>
    <w:rsid w:val="00377403"/>
    <w:rsid w:val="00381102"/>
    <w:rsid w:val="003842B7"/>
    <w:rsid w:val="00384BE7"/>
    <w:rsid w:val="003857EA"/>
    <w:rsid w:val="00386B76"/>
    <w:rsid w:val="00387587"/>
    <w:rsid w:val="003875EF"/>
    <w:rsid w:val="0039044B"/>
    <w:rsid w:val="00391142"/>
    <w:rsid w:val="003916DC"/>
    <w:rsid w:val="003920DF"/>
    <w:rsid w:val="00392A5E"/>
    <w:rsid w:val="00393809"/>
    <w:rsid w:val="003938CC"/>
    <w:rsid w:val="00394F8B"/>
    <w:rsid w:val="0039632C"/>
    <w:rsid w:val="00396859"/>
    <w:rsid w:val="003978A0"/>
    <w:rsid w:val="003A0216"/>
    <w:rsid w:val="003A077F"/>
    <w:rsid w:val="003A098A"/>
    <w:rsid w:val="003A09BE"/>
    <w:rsid w:val="003A0DE9"/>
    <w:rsid w:val="003A3FBB"/>
    <w:rsid w:val="003A424E"/>
    <w:rsid w:val="003A42B1"/>
    <w:rsid w:val="003A523F"/>
    <w:rsid w:val="003B01E8"/>
    <w:rsid w:val="003B1C98"/>
    <w:rsid w:val="003B2643"/>
    <w:rsid w:val="003B3A80"/>
    <w:rsid w:val="003B45AD"/>
    <w:rsid w:val="003B68B7"/>
    <w:rsid w:val="003B79F9"/>
    <w:rsid w:val="003C0054"/>
    <w:rsid w:val="003C011E"/>
    <w:rsid w:val="003C0177"/>
    <w:rsid w:val="003C0AB1"/>
    <w:rsid w:val="003C5338"/>
    <w:rsid w:val="003D14D6"/>
    <w:rsid w:val="003D3C1B"/>
    <w:rsid w:val="003D3E3C"/>
    <w:rsid w:val="003D5768"/>
    <w:rsid w:val="003E12B4"/>
    <w:rsid w:val="003E2806"/>
    <w:rsid w:val="003E35B1"/>
    <w:rsid w:val="003E3D4F"/>
    <w:rsid w:val="003E53F3"/>
    <w:rsid w:val="003E735F"/>
    <w:rsid w:val="003F3368"/>
    <w:rsid w:val="003F51E4"/>
    <w:rsid w:val="00401A3F"/>
    <w:rsid w:val="00402446"/>
    <w:rsid w:val="00403883"/>
    <w:rsid w:val="0040611E"/>
    <w:rsid w:val="00406441"/>
    <w:rsid w:val="00407216"/>
    <w:rsid w:val="00407287"/>
    <w:rsid w:val="00413853"/>
    <w:rsid w:val="00415F85"/>
    <w:rsid w:val="00416C74"/>
    <w:rsid w:val="00417901"/>
    <w:rsid w:val="00420D1A"/>
    <w:rsid w:val="004221A0"/>
    <w:rsid w:val="00422709"/>
    <w:rsid w:val="00427D43"/>
    <w:rsid w:val="00431AA1"/>
    <w:rsid w:val="00431BD4"/>
    <w:rsid w:val="00431F2A"/>
    <w:rsid w:val="00432366"/>
    <w:rsid w:val="00435A0B"/>
    <w:rsid w:val="00440399"/>
    <w:rsid w:val="004418DD"/>
    <w:rsid w:val="00442627"/>
    <w:rsid w:val="004430DB"/>
    <w:rsid w:val="00443C16"/>
    <w:rsid w:val="00447598"/>
    <w:rsid w:val="00452C4B"/>
    <w:rsid w:val="00457D7B"/>
    <w:rsid w:val="004605ED"/>
    <w:rsid w:val="00461D73"/>
    <w:rsid w:val="00463A5B"/>
    <w:rsid w:val="00463FA3"/>
    <w:rsid w:val="00466A3C"/>
    <w:rsid w:val="00470A5A"/>
    <w:rsid w:val="00470C04"/>
    <w:rsid w:val="0047128F"/>
    <w:rsid w:val="00471894"/>
    <w:rsid w:val="00471E7A"/>
    <w:rsid w:val="00476976"/>
    <w:rsid w:val="004773FD"/>
    <w:rsid w:val="004778C9"/>
    <w:rsid w:val="004839DA"/>
    <w:rsid w:val="00483D40"/>
    <w:rsid w:val="00484FDC"/>
    <w:rsid w:val="004878BB"/>
    <w:rsid w:val="00493433"/>
    <w:rsid w:val="0049499B"/>
    <w:rsid w:val="00496962"/>
    <w:rsid w:val="004A0C45"/>
    <w:rsid w:val="004A355C"/>
    <w:rsid w:val="004A393F"/>
    <w:rsid w:val="004A5551"/>
    <w:rsid w:val="004A5803"/>
    <w:rsid w:val="004A7044"/>
    <w:rsid w:val="004B0C96"/>
    <w:rsid w:val="004B2612"/>
    <w:rsid w:val="004B4154"/>
    <w:rsid w:val="004B42CE"/>
    <w:rsid w:val="004B4516"/>
    <w:rsid w:val="004B45DC"/>
    <w:rsid w:val="004B5340"/>
    <w:rsid w:val="004B5659"/>
    <w:rsid w:val="004B66AC"/>
    <w:rsid w:val="004B7824"/>
    <w:rsid w:val="004C060A"/>
    <w:rsid w:val="004C0BD1"/>
    <w:rsid w:val="004C2B31"/>
    <w:rsid w:val="004C2C0F"/>
    <w:rsid w:val="004C4D1A"/>
    <w:rsid w:val="004C6EFE"/>
    <w:rsid w:val="004D0212"/>
    <w:rsid w:val="004D0CF2"/>
    <w:rsid w:val="004D332C"/>
    <w:rsid w:val="004D5A52"/>
    <w:rsid w:val="004E04DF"/>
    <w:rsid w:val="004E0D82"/>
    <w:rsid w:val="004E3D14"/>
    <w:rsid w:val="004E49AD"/>
    <w:rsid w:val="004E63DE"/>
    <w:rsid w:val="004E6C2F"/>
    <w:rsid w:val="004E6FCB"/>
    <w:rsid w:val="004F0939"/>
    <w:rsid w:val="004F6276"/>
    <w:rsid w:val="004F779E"/>
    <w:rsid w:val="00502865"/>
    <w:rsid w:val="005028F8"/>
    <w:rsid w:val="00502CEE"/>
    <w:rsid w:val="00503B83"/>
    <w:rsid w:val="00503DE6"/>
    <w:rsid w:val="00504841"/>
    <w:rsid w:val="005062BE"/>
    <w:rsid w:val="00512364"/>
    <w:rsid w:val="00512421"/>
    <w:rsid w:val="005129D7"/>
    <w:rsid w:val="005150FB"/>
    <w:rsid w:val="00516BFE"/>
    <w:rsid w:val="00516F63"/>
    <w:rsid w:val="005176ED"/>
    <w:rsid w:val="0052022E"/>
    <w:rsid w:val="00520D22"/>
    <w:rsid w:val="00521370"/>
    <w:rsid w:val="00522B40"/>
    <w:rsid w:val="00523020"/>
    <w:rsid w:val="005236B7"/>
    <w:rsid w:val="00523EDA"/>
    <w:rsid w:val="005251D7"/>
    <w:rsid w:val="0053404C"/>
    <w:rsid w:val="005406D5"/>
    <w:rsid w:val="00542A3A"/>
    <w:rsid w:val="00542E78"/>
    <w:rsid w:val="00546B00"/>
    <w:rsid w:val="00547EEB"/>
    <w:rsid w:val="005507BA"/>
    <w:rsid w:val="0055278F"/>
    <w:rsid w:val="00552844"/>
    <w:rsid w:val="005557C6"/>
    <w:rsid w:val="00555B61"/>
    <w:rsid w:val="00557A25"/>
    <w:rsid w:val="00560BEF"/>
    <w:rsid w:val="00562306"/>
    <w:rsid w:val="005637F9"/>
    <w:rsid w:val="00564E24"/>
    <w:rsid w:val="00565672"/>
    <w:rsid w:val="0056766E"/>
    <w:rsid w:val="00567922"/>
    <w:rsid w:val="00567F5D"/>
    <w:rsid w:val="0057067C"/>
    <w:rsid w:val="0057417E"/>
    <w:rsid w:val="005742F9"/>
    <w:rsid w:val="0058036E"/>
    <w:rsid w:val="00580471"/>
    <w:rsid w:val="00580496"/>
    <w:rsid w:val="005810DC"/>
    <w:rsid w:val="00581228"/>
    <w:rsid w:val="005840A5"/>
    <w:rsid w:val="00586CB9"/>
    <w:rsid w:val="005900B7"/>
    <w:rsid w:val="00590A26"/>
    <w:rsid w:val="005912C2"/>
    <w:rsid w:val="005914B9"/>
    <w:rsid w:val="0059208A"/>
    <w:rsid w:val="00592785"/>
    <w:rsid w:val="00593268"/>
    <w:rsid w:val="00594395"/>
    <w:rsid w:val="0059724E"/>
    <w:rsid w:val="005973E4"/>
    <w:rsid w:val="005A05DB"/>
    <w:rsid w:val="005A07D0"/>
    <w:rsid w:val="005A0EDB"/>
    <w:rsid w:val="005A3F38"/>
    <w:rsid w:val="005A404C"/>
    <w:rsid w:val="005A67CB"/>
    <w:rsid w:val="005A728D"/>
    <w:rsid w:val="005A7450"/>
    <w:rsid w:val="005B0B69"/>
    <w:rsid w:val="005B0FFF"/>
    <w:rsid w:val="005B1471"/>
    <w:rsid w:val="005B153E"/>
    <w:rsid w:val="005B37E3"/>
    <w:rsid w:val="005B4A0B"/>
    <w:rsid w:val="005B598A"/>
    <w:rsid w:val="005B5EC2"/>
    <w:rsid w:val="005B6975"/>
    <w:rsid w:val="005B71C7"/>
    <w:rsid w:val="005B7C41"/>
    <w:rsid w:val="005C51ED"/>
    <w:rsid w:val="005C5303"/>
    <w:rsid w:val="005C5AAA"/>
    <w:rsid w:val="005C60A6"/>
    <w:rsid w:val="005C6CC2"/>
    <w:rsid w:val="005C7CA7"/>
    <w:rsid w:val="005D2234"/>
    <w:rsid w:val="005D2A30"/>
    <w:rsid w:val="005D2B7F"/>
    <w:rsid w:val="005D2DB1"/>
    <w:rsid w:val="005D3209"/>
    <w:rsid w:val="005D38F5"/>
    <w:rsid w:val="005D3BF7"/>
    <w:rsid w:val="005D48DB"/>
    <w:rsid w:val="005D6570"/>
    <w:rsid w:val="005D6DB2"/>
    <w:rsid w:val="005E120A"/>
    <w:rsid w:val="005E2590"/>
    <w:rsid w:val="005E36AC"/>
    <w:rsid w:val="005E3EAE"/>
    <w:rsid w:val="005E546C"/>
    <w:rsid w:val="005E550E"/>
    <w:rsid w:val="005E6DE5"/>
    <w:rsid w:val="005E7E11"/>
    <w:rsid w:val="005F17D0"/>
    <w:rsid w:val="005F31AF"/>
    <w:rsid w:val="005F33EC"/>
    <w:rsid w:val="005F5878"/>
    <w:rsid w:val="005F74B1"/>
    <w:rsid w:val="00600893"/>
    <w:rsid w:val="00600971"/>
    <w:rsid w:val="00601821"/>
    <w:rsid w:val="00601AF2"/>
    <w:rsid w:val="00601EB1"/>
    <w:rsid w:val="00602543"/>
    <w:rsid w:val="00602740"/>
    <w:rsid w:val="006033D5"/>
    <w:rsid w:val="00605D81"/>
    <w:rsid w:val="006076EC"/>
    <w:rsid w:val="00607850"/>
    <w:rsid w:val="00611658"/>
    <w:rsid w:val="00613567"/>
    <w:rsid w:val="00614636"/>
    <w:rsid w:val="00615B90"/>
    <w:rsid w:val="00615BA7"/>
    <w:rsid w:val="00615E9C"/>
    <w:rsid w:val="00616432"/>
    <w:rsid w:val="006164CC"/>
    <w:rsid w:val="0061768A"/>
    <w:rsid w:val="00620514"/>
    <w:rsid w:val="0062089A"/>
    <w:rsid w:val="006219E1"/>
    <w:rsid w:val="00623C8A"/>
    <w:rsid w:val="00624207"/>
    <w:rsid w:val="00624640"/>
    <w:rsid w:val="00624890"/>
    <w:rsid w:val="006260E5"/>
    <w:rsid w:val="00627BA3"/>
    <w:rsid w:val="00630A4D"/>
    <w:rsid w:val="00630D0D"/>
    <w:rsid w:val="00630F2C"/>
    <w:rsid w:val="0063124D"/>
    <w:rsid w:val="00631872"/>
    <w:rsid w:val="00631D8F"/>
    <w:rsid w:val="0063209E"/>
    <w:rsid w:val="006321FA"/>
    <w:rsid w:val="00632930"/>
    <w:rsid w:val="00632E40"/>
    <w:rsid w:val="00633F53"/>
    <w:rsid w:val="006349E4"/>
    <w:rsid w:val="00634A2D"/>
    <w:rsid w:val="00635EF2"/>
    <w:rsid w:val="00635F86"/>
    <w:rsid w:val="00636C73"/>
    <w:rsid w:val="006405C1"/>
    <w:rsid w:val="0064067B"/>
    <w:rsid w:val="00640FD7"/>
    <w:rsid w:val="00641893"/>
    <w:rsid w:val="00642A41"/>
    <w:rsid w:val="00642D4B"/>
    <w:rsid w:val="00643B14"/>
    <w:rsid w:val="0064521E"/>
    <w:rsid w:val="006508E7"/>
    <w:rsid w:val="00650B63"/>
    <w:rsid w:val="00650E4D"/>
    <w:rsid w:val="0065434D"/>
    <w:rsid w:val="00654787"/>
    <w:rsid w:val="006605F0"/>
    <w:rsid w:val="00660EE3"/>
    <w:rsid w:val="00661433"/>
    <w:rsid w:val="00662653"/>
    <w:rsid w:val="00664ED3"/>
    <w:rsid w:val="00664FF1"/>
    <w:rsid w:val="006705DC"/>
    <w:rsid w:val="006714D7"/>
    <w:rsid w:val="0067186A"/>
    <w:rsid w:val="00673713"/>
    <w:rsid w:val="00674063"/>
    <w:rsid w:val="00674E1C"/>
    <w:rsid w:val="00675039"/>
    <w:rsid w:val="00675242"/>
    <w:rsid w:val="00675A3B"/>
    <w:rsid w:val="006764FC"/>
    <w:rsid w:val="006771D2"/>
    <w:rsid w:val="00680AB9"/>
    <w:rsid w:val="00680E92"/>
    <w:rsid w:val="00682144"/>
    <w:rsid w:val="0068252E"/>
    <w:rsid w:val="0068285E"/>
    <w:rsid w:val="00686039"/>
    <w:rsid w:val="00690BD9"/>
    <w:rsid w:val="006968EE"/>
    <w:rsid w:val="00697575"/>
    <w:rsid w:val="00697787"/>
    <w:rsid w:val="006A0489"/>
    <w:rsid w:val="006A2077"/>
    <w:rsid w:val="006A6939"/>
    <w:rsid w:val="006B0276"/>
    <w:rsid w:val="006B197C"/>
    <w:rsid w:val="006B1D71"/>
    <w:rsid w:val="006B5C64"/>
    <w:rsid w:val="006B5E1B"/>
    <w:rsid w:val="006B78FF"/>
    <w:rsid w:val="006C069D"/>
    <w:rsid w:val="006C1D2E"/>
    <w:rsid w:val="006C203C"/>
    <w:rsid w:val="006C3683"/>
    <w:rsid w:val="006C4924"/>
    <w:rsid w:val="006C7C8A"/>
    <w:rsid w:val="006D1328"/>
    <w:rsid w:val="006D3599"/>
    <w:rsid w:val="006D4D39"/>
    <w:rsid w:val="006D584E"/>
    <w:rsid w:val="006D5AD3"/>
    <w:rsid w:val="006D6129"/>
    <w:rsid w:val="006D630F"/>
    <w:rsid w:val="006D6A65"/>
    <w:rsid w:val="006E2C64"/>
    <w:rsid w:val="006E2F96"/>
    <w:rsid w:val="006E3DA9"/>
    <w:rsid w:val="006E5753"/>
    <w:rsid w:val="006F1642"/>
    <w:rsid w:val="006F4348"/>
    <w:rsid w:val="006F5736"/>
    <w:rsid w:val="006F6045"/>
    <w:rsid w:val="006F64C7"/>
    <w:rsid w:val="006F6B22"/>
    <w:rsid w:val="006F6E27"/>
    <w:rsid w:val="007007A7"/>
    <w:rsid w:val="007028D5"/>
    <w:rsid w:val="00703807"/>
    <w:rsid w:val="00706D9E"/>
    <w:rsid w:val="00706E6C"/>
    <w:rsid w:val="00707794"/>
    <w:rsid w:val="00707880"/>
    <w:rsid w:val="00707F11"/>
    <w:rsid w:val="007109F4"/>
    <w:rsid w:val="00711726"/>
    <w:rsid w:val="00711EAE"/>
    <w:rsid w:val="0071284D"/>
    <w:rsid w:val="00713D6F"/>
    <w:rsid w:val="007170D8"/>
    <w:rsid w:val="007207F3"/>
    <w:rsid w:val="00723667"/>
    <w:rsid w:val="007247F0"/>
    <w:rsid w:val="00724A3D"/>
    <w:rsid w:val="00727454"/>
    <w:rsid w:val="0073179F"/>
    <w:rsid w:val="0073289D"/>
    <w:rsid w:val="00742F2C"/>
    <w:rsid w:val="0074373E"/>
    <w:rsid w:val="00743C69"/>
    <w:rsid w:val="0074461A"/>
    <w:rsid w:val="00745C94"/>
    <w:rsid w:val="00747D97"/>
    <w:rsid w:val="0075067B"/>
    <w:rsid w:val="0075164A"/>
    <w:rsid w:val="007516B9"/>
    <w:rsid w:val="0075194E"/>
    <w:rsid w:val="0075326D"/>
    <w:rsid w:val="00753E4E"/>
    <w:rsid w:val="0076174A"/>
    <w:rsid w:val="00761A7A"/>
    <w:rsid w:val="0076502E"/>
    <w:rsid w:val="00766436"/>
    <w:rsid w:val="00771C8F"/>
    <w:rsid w:val="00774B4A"/>
    <w:rsid w:val="0077533C"/>
    <w:rsid w:val="00775BFF"/>
    <w:rsid w:val="00777A2E"/>
    <w:rsid w:val="00781235"/>
    <w:rsid w:val="00781B3C"/>
    <w:rsid w:val="00781DC8"/>
    <w:rsid w:val="00783AE6"/>
    <w:rsid w:val="007851A4"/>
    <w:rsid w:val="00790971"/>
    <w:rsid w:val="00790FD3"/>
    <w:rsid w:val="007923E6"/>
    <w:rsid w:val="007929F6"/>
    <w:rsid w:val="007949AF"/>
    <w:rsid w:val="00796A4B"/>
    <w:rsid w:val="007A2BAE"/>
    <w:rsid w:val="007A3F81"/>
    <w:rsid w:val="007A469E"/>
    <w:rsid w:val="007A6886"/>
    <w:rsid w:val="007A7A5A"/>
    <w:rsid w:val="007B0548"/>
    <w:rsid w:val="007B3D39"/>
    <w:rsid w:val="007B7CCA"/>
    <w:rsid w:val="007B7FB8"/>
    <w:rsid w:val="007C1929"/>
    <w:rsid w:val="007C219D"/>
    <w:rsid w:val="007C2887"/>
    <w:rsid w:val="007C4B22"/>
    <w:rsid w:val="007C5262"/>
    <w:rsid w:val="007C78DA"/>
    <w:rsid w:val="007C7B8E"/>
    <w:rsid w:val="007D03C9"/>
    <w:rsid w:val="007D21BF"/>
    <w:rsid w:val="007D27D1"/>
    <w:rsid w:val="007D5CE7"/>
    <w:rsid w:val="007E13B2"/>
    <w:rsid w:val="007E143E"/>
    <w:rsid w:val="007E2830"/>
    <w:rsid w:val="007E393F"/>
    <w:rsid w:val="007E4B6C"/>
    <w:rsid w:val="007F2192"/>
    <w:rsid w:val="007F2919"/>
    <w:rsid w:val="007F2B3E"/>
    <w:rsid w:val="007F43B6"/>
    <w:rsid w:val="007F4E1B"/>
    <w:rsid w:val="007F51D2"/>
    <w:rsid w:val="007F530C"/>
    <w:rsid w:val="007F582F"/>
    <w:rsid w:val="007F6E52"/>
    <w:rsid w:val="007F71E8"/>
    <w:rsid w:val="008010BE"/>
    <w:rsid w:val="00802944"/>
    <w:rsid w:val="00802A2D"/>
    <w:rsid w:val="0080414C"/>
    <w:rsid w:val="00805E99"/>
    <w:rsid w:val="00806C02"/>
    <w:rsid w:val="00810345"/>
    <w:rsid w:val="0081216E"/>
    <w:rsid w:val="00813E8A"/>
    <w:rsid w:val="008158CF"/>
    <w:rsid w:val="00815F62"/>
    <w:rsid w:val="00817538"/>
    <w:rsid w:val="008224E4"/>
    <w:rsid w:val="00822820"/>
    <w:rsid w:val="008236EC"/>
    <w:rsid w:val="0082535D"/>
    <w:rsid w:val="00826765"/>
    <w:rsid w:val="0082684E"/>
    <w:rsid w:val="00827911"/>
    <w:rsid w:val="00830497"/>
    <w:rsid w:val="00831248"/>
    <w:rsid w:val="008360F5"/>
    <w:rsid w:val="00840639"/>
    <w:rsid w:val="008431B0"/>
    <w:rsid w:val="00843BD5"/>
    <w:rsid w:val="00843EF8"/>
    <w:rsid w:val="0084420D"/>
    <w:rsid w:val="00844689"/>
    <w:rsid w:val="00845789"/>
    <w:rsid w:val="00850E6A"/>
    <w:rsid w:val="00851BC3"/>
    <w:rsid w:val="0085236F"/>
    <w:rsid w:val="00853634"/>
    <w:rsid w:val="008549FF"/>
    <w:rsid w:val="008563DA"/>
    <w:rsid w:val="00860A9C"/>
    <w:rsid w:val="00862470"/>
    <w:rsid w:val="00862D2E"/>
    <w:rsid w:val="008666F8"/>
    <w:rsid w:val="00866CB3"/>
    <w:rsid w:val="00867BF2"/>
    <w:rsid w:val="00870D45"/>
    <w:rsid w:val="008726E2"/>
    <w:rsid w:val="008769CB"/>
    <w:rsid w:val="00882E23"/>
    <w:rsid w:val="00890112"/>
    <w:rsid w:val="008909D7"/>
    <w:rsid w:val="0089125D"/>
    <w:rsid w:val="0089434D"/>
    <w:rsid w:val="00894615"/>
    <w:rsid w:val="00894BFB"/>
    <w:rsid w:val="00896BB1"/>
    <w:rsid w:val="008A0458"/>
    <w:rsid w:val="008A18C1"/>
    <w:rsid w:val="008A2EDE"/>
    <w:rsid w:val="008A32DC"/>
    <w:rsid w:val="008A437A"/>
    <w:rsid w:val="008A60E0"/>
    <w:rsid w:val="008A7AB7"/>
    <w:rsid w:val="008B116B"/>
    <w:rsid w:val="008B1336"/>
    <w:rsid w:val="008B1F74"/>
    <w:rsid w:val="008B24C6"/>
    <w:rsid w:val="008B35A1"/>
    <w:rsid w:val="008B408E"/>
    <w:rsid w:val="008B4570"/>
    <w:rsid w:val="008C0505"/>
    <w:rsid w:val="008C1452"/>
    <w:rsid w:val="008C3C6A"/>
    <w:rsid w:val="008C4507"/>
    <w:rsid w:val="008C5DB1"/>
    <w:rsid w:val="008C6A45"/>
    <w:rsid w:val="008C7621"/>
    <w:rsid w:val="008D34EE"/>
    <w:rsid w:val="008D5665"/>
    <w:rsid w:val="008D7056"/>
    <w:rsid w:val="008E23D2"/>
    <w:rsid w:val="008E55DC"/>
    <w:rsid w:val="008E698E"/>
    <w:rsid w:val="008F02A3"/>
    <w:rsid w:val="008F2778"/>
    <w:rsid w:val="008F6C06"/>
    <w:rsid w:val="009010BB"/>
    <w:rsid w:val="009027F8"/>
    <w:rsid w:val="00913463"/>
    <w:rsid w:val="00913B9C"/>
    <w:rsid w:val="00915132"/>
    <w:rsid w:val="009158D0"/>
    <w:rsid w:val="00917893"/>
    <w:rsid w:val="009229D0"/>
    <w:rsid w:val="00922CD8"/>
    <w:rsid w:val="00923D7A"/>
    <w:rsid w:val="009242A5"/>
    <w:rsid w:val="00924D04"/>
    <w:rsid w:val="00925EED"/>
    <w:rsid w:val="00932E3C"/>
    <w:rsid w:val="00933F12"/>
    <w:rsid w:val="009366D2"/>
    <w:rsid w:val="009367D9"/>
    <w:rsid w:val="00941EAF"/>
    <w:rsid w:val="00941F4F"/>
    <w:rsid w:val="00944CFD"/>
    <w:rsid w:val="00946ECA"/>
    <w:rsid w:val="009477A1"/>
    <w:rsid w:val="00947E7C"/>
    <w:rsid w:val="0095042B"/>
    <w:rsid w:val="00950C8E"/>
    <w:rsid w:val="0095398D"/>
    <w:rsid w:val="00953EE3"/>
    <w:rsid w:val="0095450D"/>
    <w:rsid w:val="0095516C"/>
    <w:rsid w:val="00955707"/>
    <w:rsid w:val="00955ED9"/>
    <w:rsid w:val="00962752"/>
    <w:rsid w:val="009709BD"/>
    <w:rsid w:val="00970AE7"/>
    <w:rsid w:val="009716B0"/>
    <w:rsid w:val="00972FF8"/>
    <w:rsid w:val="0097319D"/>
    <w:rsid w:val="009738A1"/>
    <w:rsid w:val="009755D2"/>
    <w:rsid w:val="00975ABC"/>
    <w:rsid w:val="00975ACB"/>
    <w:rsid w:val="00976376"/>
    <w:rsid w:val="00980A97"/>
    <w:rsid w:val="00982DDE"/>
    <w:rsid w:val="00984E68"/>
    <w:rsid w:val="009853F3"/>
    <w:rsid w:val="00986610"/>
    <w:rsid w:val="00987210"/>
    <w:rsid w:val="00990F39"/>
    <w:rsid w:val="00991DF2"/>
    <w:rsid w:val="009962E8"/>
    <w:rsid w:val="00996367"/>
    <w:rsid w:val="009975E4"/>
    <w:rsid w:val="0099778E"/>
    <w:rsid w:val="009A18F8"/>
    <w:rsid w:val="009A431D"/>
    <w:rsid w:val="009A5CA8"/>
    <w:rsid w:val="009A6399"/>
    <w:rsid w:val="009B10A3"/>
    <w:rsid w:val="009C285A"/>
    <w:rsid w:val="009C3F30"/>
    <w:rsid w:val="009C4FBA"/>
    <w:rsid w:val="009D012F"/>
    <w:rsid w:val="009D060E"/>
    <w:rsid w:val="009D1C8B"/>
    <w:rsid w:val="009D46B7"/>
    <w:rsid w:val="009D5B6B"/>
    <w:rsid w:val="009D5E75"/>
    <w:rsid w:val="009D6223"/>
    <w:rsid w:val="009D6528"/>
    <w:rsid w:val="009D6C67"/>
    <w:rsid w:val="009D6D01"/>
    <w:rsid w:val="009D7050"/>
    <w:rsid w:val="009D79AE"/>
    <w:rsid w:val="009D7DBB"/>
    <w:rsid w:val="009E18F5"/>
    <w:rsid w:val="009E3764"/>
    <w:rsid w:val="009E3960"/>
    <w:rsid w:val="009E5F6B"/>
    <w:rsid w:val="009E6A9A"/>
    <w:rsid w:val="009F034D"/>
    <w:rsid w:val="009F3E08"/>
    <w:rsid w:val="00A016CC"/>
    <w:rsid w:val="00A01D17"/>
    <w:rsid w:val="00A041CC"/>
    <w:rsid w:val="00A12B5E"/>
    <w:rsid w:val="00A147F3"/>
    <w:rsid w:val="00A206BA"/>
    <w:rsid w:val="00A21429"/>
    <w:rsid w:val="00A22E52"/>
    <w:rsid w:val="00A2394B"/>
    <w:rsid w:val="00A24455"/>
    <w:rsid w:val="00A25636"/>
    <w:rsid w:val="00A2586D"/>
    <w:rsid w:val="00A301AA"/>
    <w:rsid w:val="00A40354"/>
    <w:rsid w:val="00A4049E"/>
    <w:rsid w:val="00A42230"/>
    <w:rsid w:val="00A440DB"/>
    <w:rsid w:val="00A44635"/>
    <w:rsid w:val="00A47058"/>
    <w:rsid w:val="00A47351"/>
    <w:rsid w:val="00A47C24"/>
    <w:rsid w:val="00A539AD"/>
    <w:rsid w:val="00A53EAB"/>
    <w:rsid w:val="00A56EF0"/>
    <w:rsid w:val="00A6080C"/>
    <w:rsid w:val="00A60D7E"/>
    <w:rsid w:val="00A61669"/>
    <w:rsid w:val="00A6185C"/>
    <w:rsid w:val="00A61E8B"/>
    <w:rsid w:val="00A64836"/>
    <w:rsid w:val="00A671F1"/>
    <w:rsid w:val="00A676E8"/>
    <w:rsid w:val="00A71172"/>
    <w:rsid w:val="00A72FDF"/>
    <w:rsid w:val="00A76BEC"/>
    <w:rsid w:val="00A77007"/>
    <w:rsid w:val="00A81AD6"/>
    <w:rsid w:val="00A82472"/>
    <w:rsid w:val="00A83041"/>
    <w:rsid w:val="00A84795"/>
    <w:rsid w:val="00A849CF"/>
    <w:rsid w:val="00A8539C"/>
    <w:rsid w:val="00A855D6"/>
    <w:rsid w:val="00A8642A"/>
    <w:rsid w:val="00A9022F"/>
    <w:rsid w:val="00A90F14"/>
    <w:rsid w:val="00A93FBD"/>
    <w:rsid w:val="00AA0C2C"/>
    <w:rsid w:val="00AA29E7"/>
    <w:rsid w:val="00AA50AF"/>
    <w:rsid w:val="00AB2399"/>
    <w:rsid w:val="00AB253B"/>
    <w:rsid w:val="00AB3ACA"/>
    <w:rsid w:val="00AB514D"/>
    <w:rsid w:val="00AB55FC"/>
    <w:rsid w:val="00AB642C"/>
    <w:rsid w:val="00AB6754"/>
    <w:rsid w:val="00AB69ED"/>
    <w:rsid w:val="00AB6C99"/>
    <w:rsid w:val="00AC08E0"/>
    <w:rsid w:val="00AC0BF3"/>
    <w:rsid w:val="00AC118F"/>
    <w:rsid w:val="00AC2292"/>
    <w:rsid w:val="00AC2AF3"/>
    <w:rsid w:val="00AC7056"/>
    <w:rsid w:val="00AC7D9C"/>
    <w:rsid w:val="00AD3234"/>
    <w:rsid w:val="00AD4B26"/>
    <w:rsid w:val="00AD532E"/>
    <w:rsid w:val="00AD6064"/>
    <w:rsid w:val="00AE1565"/>
    <w:rsid w:val="00AE163F"/>
    <w:rsid w:val="00AE40E1"/>
    <w:rsid w:val="00AE42DF"/>
    <w:rsid w:val="00AE431D"/>
    <w:rsid w:val="00AE4EC7"/>
    <w:rsid w:val="00AF0407"/>
    <w:rsid w:val="00AF22A2"/>
    <w:rsid w:val="00AF2AFF"/>
    <w:rsid w:val="00AF3442"/>
    <w:rsid w:val="00AF4031"/>
    <w:rsid w:val="00B003DA"/>
    <w:rsid w:val="00B014C1"/>
    <w:rsid w:val="00B01911"/>
    <w:rsid w:val="00B04951"/>
    <w:rsid w:val="00B06861"/>
    <w:rsid w:val="00B07A8F"/>
    <w:rsid w:val="00B07EC0"/>
    <w:rsid w:val="00B13F36"/>
    <w:rsid w:val="00B14B38"/>
    <w:rsid w:val="00B169D0"/>
    <w:rsid w:val="00B27472"/>
    <w:rsid w:val="00B27D06"/>
    <w:rsid w:val="00B31565"/>
    <w:rsid w:val="00B33684"/>
    <w:rsid w:val="00B3373D"/>
    <w:rsid w:val="00B36E6A"/>
    <w:rsid w:val="00B40537"/>
    <w:rsid w:val="00B40BA1"/>
    <w:rsid w:val="00B41B05"/>
    <w:rsid w:val="00B42716"/>
    <w:rsid w:val="00B44592"/>
    <w:rsid w:val="00B4769F"/>
    <w:rsid w:val="00B54626"/>
    <w:rsid w:val="00B54EBC"/>
    <w:rsid w:val="00B56D05"/>
    <w:rsid w:val="00B57A6E"/>
    <w:rsid w:val="00B61F6A"/>
    <w:rsid w:val="00B62C6E"/>
    <w:rsid w:val="00B6392B"/>
    <w:rsid w:val="00B70F08"/>
    <w:rsid w:val="00B710AD"/>
    <w:rsid w:val="00B7249A"/>
    <w:rsid w:val="00B74DB4"/>
    <w:rsid w:val="00B765A6"/>
    <w:rsid w:val="00B765D7"/>
    <w:rsid w:val="00B77620"/>
    <w:rsid w:val="00B83314"/>
    <w:rsid w:val="00B84EA6"/>
    <w:rsid w:val="00B90B6F"/>
    <w:rsid w:val="00B91461"/>
    <w:rsid w:val="00B9220D"/>
    <w:rsid w:val="00B93FF2"/>
    <w:rsid w:val="00B950CE"/>
    <w:rsid w:val="00B96F23"/>
    <w:rsid w:val="00B97C77"/>
    <w:rsid w:val="00B97D16"/>
    <w:rsid w:val="00BA12C1"/>
    <w:rsid w:val="00BA1C30"/>
    <w:rsid w:val="00BA4856"/>
    <w:rsid w:val="00BA4C93"/>
    <w:rsid w:val="00BA4DE5"/>
    <w:rsid w:val="00BA5234"/>
    <w:rsid w:val="00BA59D0"/>
    <w:rsid w:val="00BB012A"/>
    <w:rsid w:val="00BB1748"/>
    <w:rsid w:val="00BB26CC"/>
    <w:rsid w:val="00BB2F66"/>
    <w:rsid w:val="00BB4CE3"/>
    <w:rsid w:val="00BB6DC3"/>
    <w:rsid w:val="00BB7AEF"/>
    <w:rsid w:val="00BC1DC7"/>
    <w:rsid w:val="00BC3606"/>
    <w:rsid w:val="00BC3B27"/>
    <w:rsid w:val="00BC4DEA"/>
    <w:rsid w:val="00BC4F1F"/>
    <w:rsid w:val="00BC5C67"/>
    <w:rsid w:val="00BC7087"/>
    <w:rsid w:val="00BD0090"/>
    <w:rsid w:val="00BD0BCE"/>
    <w:rsid w:val="00BD2253"/>
    <w:rsid w:val="00BD2A20"/>
    <w:rsid w:val="00BD2D3C"/>
    <w:rsid w:val="00BD5211"/>
    <w:rsid w:val="00BD5741"/>
    <w:rsid w:val="00BD58C3"/>
    <w:rsid w:val="00BD6A97"/>
    <w:rsid w:val="00BD7111"/>
    <w:rsid w:val="00BE2BCE"/>
    <w:rsid w:val="00BE329D"/>
    <w:rsid w:val="00BE6FDE"/>
    <w:rsid w:val="00BE7382"/>
    <w:rsid w:val="00BF2A01"/>
    <w:rsid w:val="00BF3E53"/>
    <w:rsid w:val="00BF57C0"/>
    <w:rsid w:val="00BF66D4"/>
    <w:rsid w:val="00BF7DF4"/>
    <w:rsid w:val="00C10B14"/>
    <w:rsid w:val="00C127D2"/>
    <w:rsid w:val="00C132B8"/>
    <w:rsid w:val="00C14BF7"/>
    <w:rsid w:val="00C15527"/>
    <w:rsid w:val="00C15C04"/>
    <w:rsid w:val="00C1687F"/>
    <w:rsid w:val="00C209FD"/>
    <w:rsid w:val="00C21967"/>
    <w:rsid w:val="00C21E2E"/>
    <w:rsid w:val="00C22371"/>
    <w:rsid w:val="00C2282D"/>
    <w:rsid w:val="00C23BAB"/>
    <w:rsid w:val="00C23BEC"/>
    <w:rsid w:val="00C2525C"/>
    <w:rsid w:val="00C255F3"/>
    <w:rsid w:val="00C2782E"/>
    <w:rsid w:val="00C3005F"/>
    <w:rsid w:val="00C310BC"/>
    <w:rsid w:val="00C31BB6"/>
    <w:rsid w:val="00C323C4"/>
    <w:rsid w:val="00C33C49"/>
    <w:rsid w:val="00C34A30"/>
    <w:rsid w:val="00C35627"/>
    <w:rsid w:val="00C3593F"/>
    <w:rsid w:val="00C36DAB"/>
    <w:rsid w:val="00C42B15"/>
    <w:rsid w:val="00C44AC6"/>
    <w:rsid w:val="00C44AF1"/>
    <w:rsid w:val="00C457A6"/>
    <w:rsid w:val="00C502AC"/>
    <w:rsid w:val="00C51278"/>
    <w:rsid w:val="00C52607"/>
    <w:rsid w:val="00C529C6"/>
    <w:rsid w:val="00C536AB"/>
    <w:rsid w:val="00C550AF"/>
    <w:rsid w:val="00C55791"/>
    <w:rsid w:val="00C5761C"/>
    <w:rsid w:val="00C6013B"/>
    <w:rsid w:val="00C6036A"/>
    <w:rsid w:val="00C62768"/>
    <w:rsid w:val="00C62A3A"/>
    <w:rsid w:val="00C63058"/>
    <w:rsid w:val="00C66C2F"/>
    <w:rsid w:val="00C673EA"/>
    <w:rsid w:val="00C729B3"/>
    <w:rsid w:val="00C73D17"/>
    <w:rsid w:val="00C746BA"/>
    <w:rsid w:val="00C76CCB"/>
    <w:rsid w:val="00C771B8"/>
    <w:rsid w:val="00C77FE6"/>
    <w:rsid w:val="00C8182C"/>
    <w:rsid w:val="00C8296F"/>
    <w:rsid w:val="00C82E36"/>
    <w:rsid w:val="00C84EE2"/>
    <w:rsid w:val="00C87F99"/>
    <w:rsid w:val="00C91970"/>
    <w:rsid w:val="00C94448"/>
    <w:rsid w:val="00C9592A"/>
    <w:rsid w:val="00C96BB9"/>
    <w:rsid w:val="00CA05F3"/>
    <w:rsid w:val="00CA17C8"/>
    <w:rsid w:val="00CA3773"/>
    <w:rsid w:val="00CB2385"/>
    <w:rsid w:val="00CB2AF2"/>
    <w:rsid w:val="00CB2F52"/>
    <w:rsid w:val="00CC010B"/>
    <w:rsid w:val="00CC4D70"/>
    <w:rsid w:val="00CC5FCC"/>
    <w:rsid w:val="00CC674C"/>
    <w:rsid w:val="00CC6FB2"/>
    <w:rsid w:val="00CD0355"/>
    <w:rsid w:val="00CD07F0"/>
    <w:rsid w:val="00CD20FB"/>
    <w:rsid w:val="00CD2150"/>
    <w:rsid w:val="00CD52AC"/>
    <w:rsid w:val="00CE0EEA"/>
    <w:rsid w:val="00CE43B1"/>
    <w:rsid w:val="00CE5E7F"/>
    <w:rsid w:val="00CF09EF"/>
    <w:rsid w:val="00CF62CC"/>
    <w:rsid w:val="00CF6BB9"/>
    <w:rsid w:val="00D013DD"/>
    <w:rsid w:val="00D021A3"/>
    <w:rsid w:val="00D03B19"/>
    <w:rsid w:val="00D03B4B"/>
    <w:rsid w:val="00D04219"/>
    <w:rsid w:val="00D05B33"/>
    <w:rsid w:val="00D05C36"/>
    <w:rsid w:val="00D06933"/>
    <w:rsid w:val="00D12A93"/>
    <w:rsid w:val="00D14997"/>
    <w:rsid w:val="00D15844"/>
    <w:rsid w:val="00D159FC"/>
    <w:rsid w:val="00D1653C"/>
    <w:rsid w:val="00D1776C"/>
    <w:rsid w:val="00D17DEC"/>
    <w:rsid w:val="00D20692"/>
    <w:rsid w:val="00D2163F"/>
    <w:rsid w:val="00D22FBC"/>
    <w:rsid w:val="00D2436A"/>
    <w:rsid w:val="00D26274"/>
    <w:rsid w:val="00D26BF1"/>
    <w:rsid w:val="00D26C07"/>
    <w:rsid w:val="00D3002C"/>
    <w:rsid w:val="00D3045F"/>
    <w:rsid w:val="00D3310C"/>
    <w:rsid w:val="00D33A90"/>
    <w:rsid w:val="00D34225"/>
    <w:rsid w:val="00D34AD7"/>
    <w:rsid w:val="00D37AA6"/>
    <w:rsid w:val="00D37B9F"/>
    <w:rsid w:val="00D414D9"/>
    <w:rsid w:val="00D43597"/>
    <w:rsid w:val="00D47894"/>
    <w:rsid w:val="00D528F4"/>
    <w:rsid w:val="00D52DFF"/>
    <w:rsid w:val="00D52E2B"/>
    <w:rsid w:val="00D55032"/>
    <w:rsid w:val="00D55F13"/>
    <w:rsid w:val="00D56E3D"/>
    <w:rsid w:val="00D57A32"/>
    <w:rsid w:val="00D60402"/>
    <w:rsid w:val="00D6043B"/>
    <w:rsid w:val="00D63AC3"/>
    <w:rsid w:val="00D650EA"/>
    <w:rsid w:val="00D65997"/>
    <w:rsid w:val="00D706A7"/>
    <w:rsid w:val="00D707E8"/>
    <w:rsid w:val="00D713BA"/>
    <w:rsid w:val="00D72377"/>
    <w:rsid w:val="00D73844"/>
    <w:rsid w:val="00D76513"/>
    <w:rsid w:val="00D76850"/>
    <w:rsid w:val="00D80811"/>
    <w:rsid w:val="00D80DA3"/>
    <w:rsid w:val="00D8360A"/>
    <w:rsid w:val="00D86D8D"/>
    <w:rsid w:val="00D875AA"/>
    <w:rsid w:val="00D94ABD"/>
    <w:rsid w:val="00D94CFF"/>
    <w:rsid w:val="00D9520D"/>
    <w:rsid w:val="00D95DF5"/>
    <w:rsid w:val="00D96068"/>
    <w:rsid w:val="00D96557"/>
    <w:rsid w:val="00D97A4E"/>
    <w:rsid w:val="00DA3A2C"/>
    <w:rsid w:val="00DA3FB7"/>
    <w:rsid w:val="00DA505D"/>
    <w:rsid w:val="00DA54D0"/>
    <w:rsid w:val="00DA6026"/>
    <w:rsid w:val="00DA634E"/>
    <w:rsid w:val="00DB13C6"/>
    <w:rsid w:val="00DB1B53"/>
    <w:rsid w:val="00DB2270"/>
    <w:rsid w:val="00DB22AD"/>
    <w:rsid w:val="00DB6723"/>
    <w:rsid w:val="00DC5932"/>
    <w:rsid w:val="00DC5BB5"/>
    <w:rsid w:val="00DC6EC6"/>
    <w:rsid w:val="00DD00A2"/>
    <w:rsid w:val="00DD3147"/>
    <w:rsid w:val="00DD3D56"/>
    <w:rsid w:val="00DD570C"/>
    <w:rsid w:val="00DE01C1"/>
    <w:rsid w:val="00DE10A7"/>
    <w:rsid w:val="00DE2EAA"/>
    <w:rsid w:val="00DE569A"/>
    <w:rsid w:val="00DE58CF"/>
    <w:rsid w:val="00DE5981"/>
    <w:rsid w:val="00DE73F4"/>
    <w:rsid w:val="00DF009F"/>
    <w:rsid w:val="00DF08EF"/>
    <w:rsid w:val="00DF1F8F"/>
    <w:rsid w:val="00DF2606"/>
    <w:rsid w:val="00DF66A5"/>
    <w:rsid w:val="00DF6CBA"/>
    <w:rsid w:val="00E00496"/>
    <w:rsid w:val="00E02941"/>
    <w:rsid w:val="00E02B6C"/>
    <w:rsid w:val="00E0322E"/>
    <w:rsid w:val="00E050FD"/>
    <w:rsid w:val="00E0606B"/>
    <w:rsid w:val="00E06868"/>
    <w:rsid w:val="00E07C30"/>
    <w:rsid w:val="00E107C5"/>
    <w:rsid w:val="00E109C8"/>
    <w:rsid w:val="00E11834"/>
    <w:rsid w:val="00E142D3"/>
    <w:rsid w:val="00E142DD"/>
    <w:rsid w:val="00E14374"/>
    <w:rsid w:val="00E14670"/>
    <w:rsid w:val="00E163F0"/>
    <w:rsid w:val="00E17AC0"/>
    <w:rsid w:val="00E20685"/>
    <w:rsid w:val="00E20DE6"/>
    <w:rsid w:val="00E218C8"/>
    <w:rsid w:val="00E24A44"/>
    <w:rsid w:val="00E25815"/>
    <w:rsid w:val="00E26211"/>
    <w:rsid w:val="00E26F5C"/>
    <w:rsid w:val="00E3514B"/>
    <w:rsid w:val="00E361B7"/>
    <w:rsid w:val="00E36DB3"/>
    <w:rsid w:val="00E37863"/>
    <w:rsid w:val="00E404EA"/>
    <w:rsid w:val="00E41703"/>
    <w:rsid w:val="00E422AF"/>
    <w:rsid w:val="00E43230"/>
    <w:rsid w:val="00E446C2"/>
    <w:rsid w:val="00E44ADA"/>
    <w:rsid w:val="00E468C8"/>
    <w:rsid w:val="00E47391"/>
    <w:rsid w:val="00E51BC1"/>
    <w:rsid w:val="00E51F16"/>
    <w:rsid w:val="00E520E3"/>
    <w:rsid w:val="00E57C3F"/>
    <w:rsid w:val="00E60A0A"/>
    <w:rsid w:val="00E6243C"/>
    <w:rsid w:val="00E625FB"/>
    <w:rsid w:val="00E626D7"/>
    <w:rsid w:val="00E65212"/>
    <w:rsid w:val="00E65A9C"/>
    <w:rsid w:val="00E6679B"/>
    <w:rsid w:val="00E71345"/>
    <w:rsid w:val="00E720AE"/>
    <w:rsid w:val="00E7468D"/>
    <w:rsid w:val="00E763AE"/>
    <w:rsid w:val="00E82748"/>
    <w:rsid w:val="00E82FB7"/>
    <w:rsid w:val="00E8669C"/>
    <w:rsid w:val="00E90303"/>
    <w:rsid w:val="00E94872"/>
    <w:rsid w:val="00E9758E"/>
    <w:rsid w:val="00EA2213"/>
    <w:rsid w:val="00EA4546"/>
    <w:rsid w:val="00EA47ED"/>
    <w:rsid w:val="00EA55C2"/>
    <w:rsid w:val="00EA7752"/>
    <w:rsid w:val="00EB045C"/>
    <w:rsid w:val="00EB08AA"/>
    <w:rsid w:val="00EB27B9"/>
    <w:rsid w:val="00EB2ED4"/>
    <w:rsid w:val="00EB3949"/>
    <w:rsid w:val="00EB4A19"/>
    <w:rsid w:val="00EB7BA2"/>
    <w:rsid w:val="00EC171C"/>
    <w:rsid w:val="00EC1DD1"/>
    <w:rsid w:val="00EC4CFB"/>
    <w:rsid w:val="00EC7D1D"/>
    <w:rsid w:val="00ED299E"/>
    <w:rsid w:val="00ED3D95"/>
    <w:rsid w:val="00EE0DA7"/>
    <w:rsid w:val="00EE294A"/>
    <w:rsid w:val="00EE5560"/>
    <w:rsid w:val="00EE6B18"/>
    <w:rsid w:val="00EF0AF5"/>
    <w:rsid w:val="00EF18FC"/>
    <w:rsid w:val="00EF1E55"/>
    <w:rsid w:val="00EF2D01"/>
    <w:rsid w:val="00EF3F67"/>
    <w:rsid w:val="00EF57FD"/>
    <w:rsid w:val="00EF5EED"/>
    <w:rsid w:val="00EF7599"/>
    <w:rsid w:val="00EF7E8B"/>
    <w:rsid w:val="00F01148"/>
    <w:rsid w:val="00F01E55"/>
    <w:rsid w:val="00F02191"/>
    <w:rsid w:val="00F023B8"/>
    <w:rsid w:val="00F03048"/>
    <w:rsid w:val="00F030F7"/>
    <w:rsid w:val="00F03BFB"/>
    <w:rsid w:val="00F04A2C"/>
    <w:rsid w:val="00F06A88"/>
    <w:rsid w:val="00F07025"/>
    <w:rsid w:val="00F0710C"/>
    <w:rsid w:val="00F071CC"/>
    <w:rsid w:val="00F074CF"/>
    <w:rsid w:val="00F07540"/>
    <w:rsid w:val="00F10964"/>
    <w:rsid w:val="00F11384"/>
    <w:rsid w:val="00F12093"/>
    <w:rsid w:val="00F120B4"/>
    <w:rsid w:val="00F13729"/>
    <w:rsid w:val="00F14DBC"/>
    <w:rsid w:val="00F16F67"/>
    <w:rsid w:val="00F20013"/>
    <w:rsid w:val="00F202A8"/>
    <w:rsid w:val="00F2049C"/>
    <w:rsid w:val="00F218B0"/>
    <w:rsid w:val="00F21AF4"/>
    <w:rsid w:val="00F22226"/>
    <w:rsid w:val="00F222F0"/>
    <w:rsid w:val="00F24344"/>
    <w:rsid w:val="00F244DA"/>
    <w:rsid w:val="00F25509"/>
    <w:rsid w:val="00F264B7"/>
    <w:rsid w:val="00F27408"/>
    <w:rsid w:val="00F27DCE"/>
    <w:rsid w:val="00F31262"/>
    <w:rsid w:val="00F3221F"/>
    <w:rsid w:val="00F34167"/>
    <w:rsid w:val="00F3462E"/>
    <w:rsid w:val="00F352A6"/>
    <w:rsid w:val="00F36215"/>
    <w:rsid w:val="00F3794A"/>
    <w:rsid w:val="00F40896"/>
    <w:rsid w:val="00F41356"/>
    <w:rsid w:val="00F4346D"/>
    <w:rsid w:val="00F43507"/>
    <w:rsid w:val="00F4592A"/>
    <w:rsid w:val="00F45993"/>
    <w:rsid w:val="00F45B94"/>
    <w:rsid w:val="00F461FA"/>
    <w:rsid w:val="00F46B71"/>
    <w:rsid w:val="00F532B8"/>
    <w:rsid w:val="00F5554D"/>
    <w:rsid w:val="00F556B6"/>
    <w:rsid w:val="00F6119D"/>
    <w:rsid w:val="00F616C2"/>
    <w:rsid w:val="00F6306D"/>
    <w:rsid w:val="00F665B6"/>
    <w:rsid w:val="00F66E13"/>
    <w:rsid w:val="00F67C13"/>
    <w:rsid w:val="00F7085C"/>
    <w:rsid w:val="00F71249"/>
    <w:rsid w:val="00F71921"/>
    <w:rsid w:val="00F71F2F"/>
    <w:rsid w:val="00F722E4"/>
    <w:rsid w:val="00F739C1"/>
    <w:rsid w:val="00F76C09"/>
    <w:rsid w:val="00F81AAD"/>
    <w:rsid w:val="00F81B4E"/>
    <w:rsid w:val="00F840FD"/>
    <w:rsid w:val="00F8442E"/>
    <w:rsid w:val="00F849FD"/>
    <w:rsid w:val="00F84A9F"/>
    <w:rsid w:val="00F852F0"/>
    <w:rsid w:val="00F9022E"/>
    <w:rsid w:val="00F9254C"/>
    <w:rsid w:val="00F9439E"/>
    <w:rsid w:val="00F95336"/>
    <w:rsid w:val="00F978D2"/>
    <w:rsid w:val="00F97EFC"/>
    <w:rsid w:val="00FA0E82"/>
    <w:rsid w:val="00FA2CD5"/>
    <w:rsid w:val="00FA3893"/>
    <w:rsid w:val="00FA38D9"/>
    <w:rsid w:val="00FA5FA8"/>
    <w:rsid w:val="00FA7A54"/>
    <w:rsid w:val="00FB2847"/>
    <w:rsid w:val="00FB2882"/>
    <w:rsid w:val="00FB2CD2"/>
    <w:rsid w:val="00FB4E79"/>
    <w:rsid w:val="00FB5231"/>
    <w:rsid w:val="00FB69A5"/>
    <w:rsid w:val="00FC1919"/>
    <w:rsid w:val="00FC33B8"/>
    <w:rsid w:val="00FC40F7"/>
    <w:rsid w:val="00FC4DC2"/>
    <w:rsid w:val="00FC5544"/>
    <w:rsid w:val="00FD0945"/>
    <w:rsid w:val="00FD0F5D"/>
    <w:rsid w:val="00FD1318"/>
    <w:rsid w:val="00FD28E0"/>
    <w:rsid w:val="00FD29BD"/>
    <w:rsid w:val="00FD3D0C"/>
    <w:rsid w:val="00FD4CB3"/>
    <w:rsid w:val="00FD69BE"/>
    <w:rsid w:val="00FD6EE7"/>
    <w:rsid w:val="00FD78BD"/>
    <w:rsid w:val="00FD7B9C"/>
    <w:rsid w:val="00FE1247"/>
    <w:rsid w:val="00FE5B10"/>
    <w:rsid w:val="00FE60FE"/>
    <w:rsid w:val="00FE67C2"/>
    <w:rsid w:val="00FF1B55"/>
    <w:rsid w:val="00FF4CDC"/>
    <w:rsid w:val="00FF6FD9"/>
    <w:rsid w:val="00FF716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A3F3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F3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91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461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461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61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A3F3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F3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91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461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461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61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Iwasaki</dc:creator>
  <cp:lastModifiedBy>Alexandra Sizemore-Smale</cp:lastModifiedBy>
  <cp:revision>2</cp:revision>
  <dcterms:created xsi:type="dcterms:W3CDTF">2014-03-03T22:01:00Z</dcterms:created>
  <dcterms:modified xsi:type="dcterms:W3CDTF">2014-03-03T22:01:00Z</dcterms:modified>
</cp:coreProperties>
</file>